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0F5D1" w14:textId="77777777" w:rsidR="005926F6" w:rsidRPr="005926F6" w:rsidRDefault="005926F6" w:rsidP="005926F6">
      <w:pPr>
        <w:widowControl w:val="0"/>
        <w:suppressAutoHyphens/>
        <w:autoSpaceDE w:val="0"/>
        <w:spacing w:after="200" w:line="276" w:lineRule="auto"/>
        <w:ind w:right="-283"/>
        <w:jc w:val="center"/>
        <w:rPr>
          <w:b/>
          <w:bCs/>
        </w:rPr>
      </w:pPr>
      <w:bookmarkStart w:id="0" w:name="_Hlk115774796"/>
      <w:r w:rsidRPr="005926F6">
        <w:rPr>
          <w:b/>
          <w:bCs/>
        </w:rPr>
        <w:t>МИНИСТЕРСТВО ОБРАЗОВАНИЯ И НАУКИ САМАРСКОЙ ОБЛАСТИ</w:t>
      </w:r>
    </w:p>
    <w:tbl>
      <w:tblPr>
        <w:tblpPr w:leftFromText="180" w:rightFromText="180" w:bottomFromText="200" w:vertAnchor="page" w:horzAnchor="margin" w:tblpY="186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5926F6" w:rsidRPr="005926F6" w14:paraId="360E86E7" w14:textId="77777777" w:rsidTr="007A095A">
        <w:trPr>
          <w:trHeight w:val="1516"/>
        </w:trPr>
        <w:tc>
          <w:tcPr>
            <w:tcW w:w="2126" w:type="dxa"/>
            <w:hideMark/>
          </w:tcPr>
          <w:bookmarkEnd w:id="0"/>
          <w:p w14:paraId="4F0A5643" w14:textId="77777777" w:rsidR="005926F6" w:rsidRPr="005926F6" w:rsidRDefault="005926F6" w:rsidP="007A095A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lang w:eastAsia="en-US"/>
              </w:rPr>
            </w:pPr>
            <w:r w:rsidRPr="005926F6">
              <w:rPr>
                <w:noProof/>
              </w:rPr>
              <w:drawing>
                <wp:inline distT="0" distB="0" distL="0" distR="0" wp14:anchorId="665A2DB3" wp14:editId="2C980771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3128E3C8" w14:textId="77777777" w:rsidR="005926F6" w:rsidRPr="005926F6" w:rsidRDefault="005926F6" w:rsidP="007A095A">
            <w:pPr>
              <w:widowControl w:val="0"/>
              <w:autoSpaceDE w:val="0"/>
              <w:autoSpaceDN w:val="0"/>
              <w:spacing w:before="1"/>
              <w:ind w:left="622" w:right="304" w:hanging="4"/>
              <w:jc w:val="center"/>
              <w:rPr>
                <w:rFonts w:eastAsia="Calibri"/>
                <w:b/>
              </w:rPr>
            </w:pPr>
            <w:r w:rsidRPr="005926F6">
              <w:rPr>
                <w:rFonts w:eastAsia="Calibri"/>
                <w:b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8B74D65" w14:textId="77777777" w:rsidR="005926F6" w:rsidRPr="005926F6" w:rsidRDefault="005926F6" w:rsidP="007A095A">
            <w:pPr>
              <w:widowControl w:val="0"/>
              <w:autoSpaceDE w:val="0"/>
              <w:autoSpaceDN w:val="0"/>
              <w:spacing w:line="264" w:lineRule="auto"/>
              <w:ind w:left="524" w:right="198" w:hanging="12"/>
              <w:jc w:val="center"/>
              <w:rPr>
                <w:rFonts w:eastAsia="Calibri"/>
                <w:b/>
              </w:rPr>
            </w:pPr>
            <w:r w:rsidRPr="005926F6">
              <w:rPr>
                <w:rFonts w:eastAsia="Calibri"/>
                <w:b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B20D815" w14:textId="77777777" w:rsidR="005926F6" w:rsidRPr="005926F6" w:rsidRDefault="005926F6" w:rsidP="007A095A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5926F6">
              <w:rPr>
                <w:rFonts w:eastAsia="Calibri"/>
                <w:b/>
              </w:rPr>
              <w:t>Е.В. Золотухина»</w:t>
            </w:r>
          </w:p>
        </w:tc>
      </w:tr>
    </w:tbl>
    <w:p w14:paraId="37F16B62" w14:textId="77777777" w:rsidR="00CB1C72" w:rsidRPr="005926F6" w:rsidRDefault="00CB1C72" w:rsidP="00CB1C72">
      <w:pPr>
        <w:widowControl w:val="0"/>
        <w:suppressAutoHyphens/>
        <w:autoSpaceDE w:val="0"/>
        <w:ind w:right="-283"/>
        <w:jc w:val="center"/>
        <w:rPr>
          <w:color w:val="000000"/>
        </w:rPr>
      </w:pPr>
      <w:r w:rsidRPr="005926F6">
        <w:rPr>
          <w:color w:val="000000"/>
        </w:rPr>
        <w:t xml:space="preserve">                                                                         </w:t>
      </w:r>
    </w:p>
    <w:p w14:paraId="43B152B6" w14:textId="77777777" w:rsidR="00CB1C72" w:rsidRPr="005926F6" w:rsidRDefault="00CB1C72" w:rsidP="00CB1C72">
      <w:pPr>
        <w:widowControl w:val="0"/>
        <w:suppressAutoHyphens/>
        <w:autoSpaceDE w:val="0"/>
        <w:spacing w:after="58" w:line="264" w:lineRule="auto"/>
        <w:ind w:right="-283"/>
        <w:jc w:val="center"/>
        <w:rPr>
          <w:color w:val="000000"/>
        </w:rPr>
      </w:pPr>
    </w:p>
    <w:p w14:paraId="04BEEE3B" w14:textId="77777777" w:rsidR="00CB1C72" w:rsidRPr="005926F6" w:rsidRDefault="00CB1C72" w:rsidP="00CB1C72">
      <w:pPr>
        <w:widowControl w:val="0"/>
        <w:suppressAutoHyphens/>
        <w:autoSpaceDE w:val="0"/>
        <w:spacing w:after="58" w:line="264" w:lineRule="auto"/>
        <w:ind w:right="-283"/>
        <w:jc w:val="center"/>
        <w:rPr>
          <w:color w:val="000000"/>
        </w:rPr>
      </w:pPr>
      <w:r w:rsidRPr="005926F6">
        <w:rPr>
          <w:color w:val="000000"/>
        </w:rPr>
        <w:t xml:space="preserve">                                        </w:t>
      </w:r>
      <w:r w:rsidRPr="005926F6">
        <w:rPr>
          <w:color w:val="000000"/>
        </w:rPr>
        <w:tab/>
      </w:r>
      <w:r w:rsidRPr="005926F6">
        <w:rPr>
          <w:color w:val="000000"/>
        </w:rPr>
        <w:tab/>
      </w:r>
      <w:r w:rsidRPr="005926F6">
        <w:rPr>
          <w:color w:val="000000"/>
        </w:rPr>
        <w:tab/>
      </w:r>
      <w:r w:rsidRPr="005926F6">
        <w:rPr>
          <w:color w:val="000000"/>
        </w:rPr>
        <w:tab/>
      </w:r>
      <w:r w:rsidRPr="005926F6">
        <w:rPr>
          <w:color w:val="000000"/>
        </w:rPr>
        <w:tab/>
      </w:r>
      <w:r w:rsidRPr="005926F6">
        <w:rPr>
          <w:color w:val="000000"/>
        </w:rPr>
        <w:tab/>
      </w:r>
    </w:p>
    <w:p w14:paraId="2BC6064E" w14:textId="77777777" w:rsidR="00CB1C72" w:rsidRPr="005926F6" w:rsidRDefault="00CB1C72" w:rsidP="00CB1C72">
      <w:pPr>
        <w:widowControl w:val="0"/>
        <w:suppressAutoHyphens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66ECB301" w14:textId="77777777" w:rsidR="00CB1C72" w:rsidRPr="005926F6" w:rsidRDefault="00CB1C72" w:rsidP="00CB1C72">
      <w:pPr>
        <w:spacing w:before="11" w:after="120"/>
      </w:pPr>
    </w:p>
    <w:p w14:paraId="219C10F2" w14:textId="77777777" w:rsidR="00CB1C72" w:rsidRPr="005926F6" w:rsidRDefault="00CB1C72" w:rsidP="00461C75">
      <w:pPr>
        <w:widowControl w:val="0"/>
        <w:autoSpaceDE w:val="0"/>
        <w:autoSpaceDN w:val="0"/>
        <w:spacing w:before="89" w:line="310" w:lineRule="exact"/>
        <w:ind w:left="6946" w:right="-284"/>
        <w:rPr>
          <w:lang w:eastAsia="en-US"/>
        </w:rPr>
      </w:pPr>
      <w:r w:rsidRPr="005926F6">
        <w:t>УТВЕРЖДАЮ</w:t>
      </w:r>
    </w:p>
    <w:p w14:paraId="7B42D6BF" w14:textId="4C918787" w:rsidR="00CB1C72" w:rsidRPr="005926F6" w:rsidRDefault="00CB1C72" w:rsidP="00461C75">
      <w:pPr>
        <w:widowControl w:val="0"/>
        <w:autoSpaceDE w:val="0"/>
        <w:autoSpaceDN w:val="0"/>
        <w:ind w:left="6946" w:right="-284"/>
      </w:pPr>
      <w:r w:rsidRPr="005926F6">
        <w:t xml:space="preserve">Приказ директора </w:t>
      </w:r>
    </w:p>
    <w:p w14:paraId="70FB6D6F" w14:textId="77777777" w:rsidR="00461C75" w:rsidRPr="005926F6" w:rsidRDefault="00461C75" w:rsidP="007A095A">
      <w:pPr>
        <w:widowControl w:val="0"/>
        <w:autoSpaceDE w:val="0"/>
        <w:autoSpaceDN w:val="0"/>
        <w:ind w:right="140"/>
        <w:jc w:val="right"/>
        <w:rPr>
          <w:lang w:eastAsia="en-US"/>
        </w:rPr>
      </w:pPr>
      <w:r w:rsidRPr="005926F6">
        <w:rPr>
          <w:lang w:eastAsia="en-US"/>
        </w:rPr>
        <w:t>от 01.06.2022 г. № 148/2-од</w:t>
      </w:r>
    </w:p>
    <w:p w14:paraId="4E355E7D" w14:textId="7EB7EC91" w:rsidR="00CB1C72" w:rsidRPr="005926F6" w:rsidRDefault="00CB1C72" w:rsidP="00CB1C72">
      <w:pPr>
        <w:widowControl w:val="0"/>
        <w:autoSpaceDE w:val="0"/>
        <w:autoSpaceDN w:val="0"/>
        <w:ind w:left="6438" w:right="-284" w:firstLine="225"/>
        <w:jc w:val="right"/>
      </w:pPr>
    </w:p>
    <w:p w14:paraId="7076BA0C" w14:textId="77777777" w:rsidR="00CB1C72" w:rsidRPr="005926F6" w:rsidRDefault="00CB1C72" w:rsidP="00CB1C72">
      <w:pPr>
        <w:widowControl w:val="0"/>
        <w:suppressAutoHyphens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6BC9A058" w14:textId="666C8340" w:rsidR="00CB1C72" w:rsidRDefault="00CB1C72" w:rsidP="005926F6">
      <w:pPr>
        <w:spacing w:after="217" w:line="254" w:lineRule="auto"/>
        <w:ind w:right="-283"/>
        <w:rPr>
          <w:color w:val="000000"/>
        </w:rPr>
      </w:pPr>
      <w:r w:rsidRPr="005926F6">
        <w:rPr>
          <w:color w:val="000000"/>
        </w:rPr>
        <w:t xml:space="preserve">  </w:t>
      </w:r>
    </w:p>
    <w:p w14:paraId="6BF40D8E" w14:textId="77777777" w:rsidR="007A095A" w:rsidRPr="005926F6" w:rsidRDefault="007A095A" w:rsidP="005926F6">
      <w:pPr>
        <w:spacing w:after="217" w:line="254" w:lineRule="auto"/>
        <w:ind w:right="-283"/>
        <w:rPr>
          <w:color w:val="000000"/>
        </w:rPr>
      </w:pPr>
    </w:p>
    <w:p w14:paraId="31194BD4" w14:textId="77777777" w:rsidR="00CB1C72" w:rsidRPr="005926F6" w:rsidRDefault="00CB1C72" w:rsidP="00CB1C72">
      <w:pPr>
        <w:jc w:val="center"/>
        <w:rPr>
          <w:color w:val="000000"/>
        </w:rPr>
      </w:pPr>
      <w:r w:rsidRPr="005926F6">
        <w:rPr>
          <w:b/>
          <w:color w:val="000000"/>
        </w:rPr>
        <w:t xml:space="preserve"> </w:t>
      </w:r>
    </w:p>
    <w:p w14:paraId="327EC13C" w14:textId="77777777" w:rsidR="00CB1C72" w:rsidRPr="005926F6" w:rsidRDefault="00CB1C72" w:rsidP="00CB1C7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b/>
          <w:caps/>
          <w:color w:val="000000"/>
        </w:rPr>
      </w:pPr>
      <w:r w:rsidRPr="005926F6">
        <w:rPr>
          <w:b/>
          <w:caps/>
          <w:color w:val="000000"/>
        </w:rPr>
        <w:t>РАБОЧАЯ ПРОГРАММа УЧЕБНОЙ ДИСЦИПЛИНЫ</w:t>
      </w:r>
    </w:p>
    <w:p w14:paraId="43C7DDA2" w14:textId="74F8A6FF" w:rsidR="00CB1C72" w:rsidRPr="005926F6" w:rsidRDefault="00CB1C72" w:rsidP="00CB1C7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b/>
          <w:bCs/>
          <w:color w:val="000000"/>
        </w:rPr>
      </w:pPr>
      <w:r w:rsidRPr="005926F6">
        <w:rPr>
          <w:b/>
          <w:bCs/>
          <w:color w:val="000000"/>
        </w:rPr>
        <w:t>ОП.01 Экономическая теория</w:t>
      </w:r>
    </w:p>
    <w:p w14:paraId="1072FD56" w14:textId="77777777" w:rsidR="005926F6" w:rsidRPr="005926F6" w:rsidRDefault="005926F6" w:rsidP="005926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b/>
          <w:lang w:eastAsia="en-US"/>
        </w:rPr>
      </w:pPr>
      <w:bookmarkStart w:id="1" w:name="_Hlk116304432"/>
      <w:r w:rsidRPr="005926F6">
        <w:rPr>
          <w:rFonts w:eastAsia="Calibri"/>
          <w:lang w:eastAsia="en-US"/>
        </w:rPr>
        <w:t>общепрофессионального цикла</w:t>
      </w:r>
      <w:r w:rsidRPr="005926F6">
        <w:rPr>
          <w:rFonts w:eastAsia="Calibri"/>
          <w:b/>
          <w:lang w:eastAsia="en-US"/>
        </w:rPr>
        <w:t xml:space="preserve"> </w:t>
      </w:r>
    </w:p>
    <w:p w14:paraId="266D8F61" w14:textId="77777777" w:rsidR="005926F6" w:rsidRPr="005926F6" w:rsidRDefault="005926F6" w:rsidP="005926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5926F6">
        <w:rPr>
          <w:rFonts w:eastAsia="Calibri"/>
          <w:lang w:eastAsia="en-US"/>
        </w:rPr>
        <w:t>основной образовательной программы</w:t>
      </w:r>
    </w:p>
    <w:p w14:paraId="54224C7C" w14:textId="77777777" w:rsidR="005926F6" w:rsidRPr="005926F6" w:rsidRDefault="005926F6" w:rsidP="005926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5926F6">
        <w:rPr>
          <w:rFonts w:eastAsia="Calibri"/>
          <w:lang w:eastAsia="en-US"/>
        </w:rPr>
        <w:t>программы подготовки специалистов среднего звена</w:t>
      </w:r>
    </w:p>
    <w:bookmarkEnd w:id="1"/>
    <w:p w14:paraId="24FE567E" w14:textId="77777777" w:rsidR="00CB1C72" w:rsidRPr="005926F6" w:rsidRDefault="00CB1C72" w:rsidP="00CB1C72">
      <w:pPr>
        <w:spacing w:after="217" w:line="254" w:lineRule="auto"/>
        <w:ind w:right="-283"/>
        <w:jc w:val="center"/>
        <w:rPr>
          <w:b/>
          <w:color w:val="000000"/>
        </w:rPr>
      </w:pPr>
      <w:r w:rsidRPr="005926F6">
        <w:rPr>
          <w:b/>
        </w:rPr>
        <w:t>46.02.01 Документационное обеспечение управления и архивоведение</w:t>
      </w:r>
    </w:p>
    <w:p w14:paraId="4C48E7A1" w14:textId="77777777" w:rsidR="00CB1C72" w:rsidRPr="005926F6" w:rsidRDefault="00CB1C72" w:rsidP="00CB1C72">
      <w:pPr>
        <w:spacing w:after="217" w:line="254" w:lineRule="auto"/>
        <w:ind w:right="-283"/>
        <w:rPr>
          <w:color w:val="000000"/>
        </w:rPr>
      </w:pPr>
    </w:p>
    <w:p w14:paraId="23EAECBF" w14:textId="77777777" w:rsidR="00CB1C72" w:rsidRPr="005926F6" w:rsidRDefault="00CB1C72" w:rsidP="00CB1C72">
      <w:pPr>
        <w:spacing w:after="217" w:line="254" w:lineRule="auto"/>
        <w:ind w:right="-283"/>
        <w:rPr>
          <w:color w:val="000000"/>
        </w:rPr>
      </w:pPr>
    </w:p>
    <w:p w14:paraId="06892C63" w14:textId="77777777" w:rsidR="00CB1C72" w:rsidRPr="005926F6" w:rsidRDefault="00CB1C72" w:rsidP="00CB1C72">
      <w:pPr>
        <w:spacing w:after="217" w:line="254" w:lineRule="auto"/>
        <w:ind w:right="-283"/>
        <w:rPr>
          <w:color w:val="000000"/>
        </w:rPr>
      </w:pPr>
    </w:p>
    <w:p w14:paraId="57789300" w14:textId="77777777" w:rsidR="00CB1C72" w:rsidRPr="005926F6" w:rsidRDefault="00CB1C72" w:rsidP="00CB1C72">
      <w:pPr>
        <w:spacing w:after="217" w:line="254" w:lineRule="auto"/>
        <w:ind w:right="-283"/>
        <w:rPr>
          <w:color w:val="000000"/>
        </w:rPr>
      </w:pPr>
    </w:p>
    <w:p w14:paraId="47AC5A51" w14:textId="77777777" w:rsidR="00CB1C72" w:rsidRPr="005926F6" w:rsidRDefault="00CB1C72" w:rsidP="00CB1C72">
      <w:pPr>
        <w:spacing w:after="217" w:line="254" w:lineRule="auto"/>
        <w:ind w:right="-283"/>
        <w:rPr>
          <w:color w:val="000000"/>
        </w:rPr>
      </w:pPr>
    </w:p>
    <w:p w14:paraId="3A119DCF" w14:textId="06FDF185" w:rsidR="00CB1C72" w:rsidRDefault="00CB1C72" w:rsidP="00CB1C72">
      <w:pPr>
        <w:spacing w:after="217" w:line="254" w:lineRule="auto"/>
        <w:ind w:right="-283"/>
        <w:rPr>
          <w:color w:val="000000"/>
        </w:rPr>
      </w:pPr>
    </w:p>
    <w:p w14:paraId="57272A5F" w14:textId="14915B0D" w:rsidR="005926F6" w:rsidRDefault="005926F6" w:rsidP="00CB1C72">
      <w:pPr>
        <w:spacing w:after="217" w:line="254" w:lineRule="auto"/>
        <w:ind w:right="-283"/>
        <w:rPr>
          <w:color w:val="000000"/>
        </w:rPr>
      </w:pPr>
    </w:p>
    <w:p w14:paraId="275EC1B7" w14:textId="77777777" w:rsidR="005926F6" w:rsidRPr="005926F6" w:rsidRDefault="005926F6" w:rsidP="00CB1C72">
      <w:pPr>
        <w:spacing w:after="217" w:line="254" w:lineRule="auto"/>
        <w:ind w:right="-283"/>
        <w:rPr>
          <w:color w:val="000000"/>
        </w:rPr>
      </w:pPr>
    </w:p>
    <w:p w14:paraId="50DFD382" w14:textId="77777777" w:rsidR="00CB1C72" w:rsidRPr="005926F6" w:rsidRDefault="00CB1C72" w:rsidP="00CB1C72">
      <w:pPr>
        <w:spacing w:after="217" w:line="254" w:lineRule="auto"/>
        <w:ind w:right="-283"/>
        <w:rPr>
          <w:color w:val="000000"/>
        </w:rPr>
      </w:pPr>
    </w:p>
    <w:p w14:paraId="6E09C8AE" w14:textId="2A669ECC" w:rsidR="00CB1C72" w:rsidRPr="005926F6" w:rsidRDefault="005926F6" w:rsidP="00CB1C72">
      <w:pPr>
        <w:spacing w:after="188" w:line="254" w:lineRule="auto"/>
        <w:ind w:right="-283"/>
        <w:jc w:val="center"/>
        <w:rPr>
          <w:b/>
          <w:bCs/>
          <w:color w:val="000000"/>
        </w:rPr>
      </w:pPr>
      <w:r w:rsidRPr="005926F6">
        <w:rPr>
          <w:b/>
          <w:bCs/>
          <w:color w:val="000000"/>
        </w:rPr>
        <w:t xml:space="preserve">Самара, </w:t>
      </w:r>
      <w:r w:rsidR="00CB1C72" w:rsidRPr="005926F6">
        <w:rPr>
          <w:b/>
          <w:bCs/>
          <w:color w:val="000000"/>
        </w:rPr>
        <w:t>202</w:t>
      </w:r>
      <w:r w:rsidR="00461C75" w:rsidRPr="005926F6">
        <w:rPr>
          <w:b/>
          <w:bCs/>
          <w:color w:val="000000"/>
        </w:rPr>
        <w:t>2</w:t>
      </w:r>
      <w:r w:rsidR="00CB1C72" w:rsidRPr="005926F6">
        <w:rPr>
          <w:b/>
          <w:bCs/>
          <w:color w:val="000000"/>
        </w:rPr>
        <w:t xml:space="preserve"> г. </w:t>
      </w:r>
    </w:p>
    <w:p w14:paraId="4D5027ED" w14:textId="7840348D" w:rsidR="000400B9" w:rsidRPr="005926F6" w:rsidRDefault="000400B9" w:rsidP="000633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5926F6">
        <w:rPr>
          <w:b/>
        </w:rPr>
        <w:lastRenderedPageBreak/>
        <w:t>СОДЕРЖАНИЕ</w:t>
      </w:r>
    </w:p>
    <w:p w14:paraId="1718832C" w14:textId="77777777" w:rsidR="000400B9" w:rsidRPr="005926F6" w:rsidRDefault="000400B9" w:rsidP="00063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400B9" w:rsidRPr="005926F6" w14:paraId="147F48AD" w14:textId="77777777" w:rsidTr="008E1EF8">
        <w:tc>
          <w:tcPr>
            <w:tcW w:w="7668" w:type="dxa"/>
            <w:shd w:val="clear" w:color="auto" w:fill="auto"/>
          </w:tcPr>
          <w:p w14:paraId="226CDAD2" w14:textId="77777777" w:rsidR="000400B9" w:rsidRPr="005926F6" w:rsidRDefault="000400B9" w:rsidP="000633C3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51367BB" w14:textId="77777777" w:rsidR="000400B9" w:rsidRPr="005926F6" w:rsidRDefault="000400B9" w:rsidP="000633C3">
            <w:pPr>
              <w:jc w:val="center"/>
            </w:pPr>
            <w:r w:rsidRPr="005926F6">
              <w:t>стр.</w:t>
            </w:r>
          </w:p>
        </w:tc>
      </w:tr>
      <w:tr w:rsidR="000400B9" w:rsidRPr="005926F6" w14:paraId="258155E3" w14:textId="77777777" w:rsidTr="008E1EF8">
        <w:tc>
          <w:tcPr>
            <w:tcW w:w="7668" w:type="dxa"/>
            <w:shd w:val="clear" w:color="auto" w:fill="auto"/>
          </w:tcPr>
          <w:p w14:paraId="7213E338" w14:textId="77777777" w:rsidR="000400B9" w:rsidRPr="005926F6" w:rsidRDefault="000400B9" w:rsidP="000633C3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</w:rPr>
            </w:pPr>
            <w:r w:rsidRPr="005926F6">
              <w:rPr>
                <w:b/>
                <w:caps/>
              </w:rPr>
              <w:t>ПАСПОРТ ПРОГРАММЫ УЧЕБНОЙ ДИСЦИПЛИНЫ</w:t>
            </w:r>
          </w:p>
          <w:p w14:paraId="0000DB67" w14:textId="77777777" w:rsidR="000400B9" w:rsidRPr="005926F6" w:rsidRDefault="000400B9" w:rsidP="000633C3"/>
        </w:tc>
        <w:tc>
          <w:tcPr>
            <w:tcW w:w="1903" w:type="dxa"/>
            <w:shd w:val="clear" w:color="auto" w:fill="auto"/>
          </w:tcPr>
          <w:p w14:paraId="3BED9BDE" w14:textId="77777777" w:rsidR="000400B9" w:rsidRPr="005926F6" w:rsidRDefault="00996982" w:rsidP="000633C3">
            <w:pPr>
              <w:jc w:val="center"/>
            </w:pPr>
            <w:r w:rsidRPr="005926F6">
              <w:t>4</w:t>
            </w:r>
          </w:p>
        </w:tc>
      </w:tr>
      <w:tr w:rsidR="000400B9" w:rsidRPr="005926F6" w14:paraId="2F226091" w14:textId="77777777" w:rsidTr="008E1EF8">
        <w:tc>
          <w:tcPr>
            <w:tcW w:w="7668" w:type="dxa"/>
            <w:shd w:val="clear" w:color="auto" w:fill="auto"/>
          </w:tcPr>
          <w:p w14:paraId="6DC8BC9B" w14:textId="77777777" w:rsidR="000400B9" w:rsidRPr="005926F6" w:rsidRDefault="000400B9" w:rsidP="000633C3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</w:rPr>
            </w:pPr>
            <w:r w:rsidRPr="005926F6">
              <w:rPr>
                <w:b/>
                <w:caps/>
              </w:rPr>
              <w:t>СТРУКТУРА и содержание УЧЕБНОЙ ДИСЦИПЛИНЫ</w:t>
            </w:r>
          </w:p>
          <w:p w14:paraId="48F869AA" w14:textId="77777777" w:rsidR="000400B9" w:rsidRPr="005926F6" w:rsidRDefault="000400B9" w:rsidP="000633C3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CFA7333" w14:textId="77777777" w:rsidR="000400B9" w:rsidRPr="005926F6" w:rsidRDefault="00C60FA3" w:rsidP="000633C3">
            <w:pPr>
              <w:jc w:val="center"/>
            </w:pPr>
            <w:r w:rsidRPr="005926F6">
              <w:t>5</w:t>
            </w:r>
          </w:p>
        </w:tc>
      </w:tr>
      <w:tr w:rsidR="000400B9" w:rsidRPr="005926F6" w14:paraId="7CA1C5CA" w14:textId="77777777" w:rsidTr="008E1EF8">
        <w:trPr>
          <w:trHeight w:val="670"/>
        </w:trPr>
        <w:tc>
          <w:tcPr>
            <w:tcW w:w="7668" w:type="dxa"/>
            <w:shd w:val="clear" w:color="auto" w:fill="auto"/>
          </w:tcPr>
          <w:p w14:paraId="54DF6A06" w14:textId="77777777" w:rsidR="000400B9" w:rsidRPr="005926F6" w:rsidRDefault="000400B9" w:rsidP="000633C3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</w:rPr>
            </w:pPr>
            <w:r w:rsidRPr="005926F6">
              <w:rPr>
                <w:b/>
                <w:caps/>
              </w:rPr>
              <w:t>условия реализации программы учебной дисциплины</w:t>
            </w:r>
          </w:p>
          <w:p w14:paraId="19F34FBC" w14:textId="77777777" w:rsidR="000400B9" w:rsidRPr="005926F6" w:rsidRDefault="000400B9" w:rsidP="000633C3">
            <w:pPr>
              <w:pStyle w:val="1"/>
              <w:tabs>
                <w:tab w:val="num" w:pos="0"/>
              </w:tabs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64693D3" w14:textId="77777777" w:rsidR="000400B9" w:rsidRPr="005926F6" w:rsidRDefault="00E8583E" w:rsidP="000633C3">
            <w:pPr>
              <w:jc w:val="center"/>
            </w:pPr>
            <w:r w:rsidRPr="005926F6">
              <w:t>1</w:t>
            </w:r>
            <w:r w:rsidR="00C60FA3" w:rsidRPr="005926F6">
              <w:t>1</w:t>
            </w:r>
          </w:p>
        </w:tc>
      </w:tr>
      <w:tr w:rsidR="000400B9" w:rsidRPr="005926F6" w14:paraId="0CED50E5" w14:textId="77777777" w:rsidTr="008E1EF8">
        <w:tc>
          <w:tcPr>
            <w:tcW w:w="7668" w:type="dxa"/>
            <w:shd w:val="clear" w:color="auto" w:fill="auto"/>
          </w:tcPr>
          <w:p w14:paraId="652DC2CD" w14:textId="77777777" w:rsidR="000400B9" w:rsidRPr="005926F6" w:rsidRDefault="000400B9" w:rsidP="000633C3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</w:rPr>
            </w:pPr>
            <w:r w:rsidRPr="005926F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27972C62" w14:textId="77777777" w:rsidR="000400B9" w:rsidRPr="005926F6" w:rsidRDefault="000400B9" w:rsidP="000633C3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D8E7361" w14:textId="77777777" w:rsidR="000400B9" w:rsidRPr="005926F6" w:rsidRDefault="00E8583E" w:rsidP="000633C3">
            <w:pPr>
              <w:jc w:val="center"/>
            </w:pPr>
            <w:r w:rsidRPr="005926F6">
              <w:t>1</w:t>
            </w:r>
            <w:r w:rsidR="00C60FA3" w:rsidRPr="005926F6">
              <w:t>3</w:t>
            </w:r>
          </w:p>
        </w:tc>
      </w:tr>
    </w:tbl>
    <w:p w14:paraId="07451006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14:paraId="7F847DCF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8DB60EB" w14:textId="77777777" w:rsidR="000400B9" w:rsidRPr="005926F6" w:rsidRDefault="000400B9" w:rsidP="000400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5926F6">
        <w:rPr>
          <w:b/>
          <w:caps/>
          <w:u w:val="single"/>
        </w:rPr>
        <w:br w:type="page"/>
      </w:r>
      <w:r w:rsidRPr="005926F6">
        <w:rPr>
          <w:b/>
          <w:caps/>
        </w:rPr>
        <w:lastRenderedPageBreak/>
        <w:t>1. паспорт ПРОГРАММЫ УЧЕБНОЙ ДИСЦИПЛИНЫ</w:t>
      </w:r>
    </w:p>
    <w:p w14:paraId="3321CE72" w14:textId="77777777" w:rsidR="000400B9" w:rsidRPr="005926F6" w:rsidRDefault="00577CA3" w:rsidP="00577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u w:val="single"/>
        </w:rPr>
      </w:pPr>
      <w:r w:rsidRPr="005926F6">
        <w:rPr>
          <w:b/>
          <w:u w:val="single"/>
        </w:rPr>
        <w:t>Экономическая теория</w:t>
      </w:r>
    </w:p>
    <w:p w14:paraId="32F9B24C" w14:textId="77777777" w:rsidR="000400B9" w:rsidRPr="005926F6" w:rsidRDefault="000400B9" w:rsidP="000C4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b/>
        </w:rPr>
      </w:pPr>
      <w:r w:rsidRPr="005926F6">
        <w:rPr>
          <w:b/>
        </w:rPr>
        <w:t>1.1. Область применения программы</w:t>
      </w:r>
    </w:p>
    <w:p w14:paraId="3039E101" w14:textId="77777777" w:rsidR="00E85ACD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5926F6"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E85ACD" w:rsidRPr="005926F6">
        <w:t>46.02.01 «Документационное обеспечение управления и архивоведение».</w:t>
      </w:r>
    </w:p>
    <w:p w14:paraId="3779C392" w14:textId="77777777" w:rsidR="00577CA3" w:rsidRPr="005926F6" w:rsidRDefault="00577CA3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i/>
        </w:rPr>
      </w:pPr>
      <w:r w:rsidRPr="005926F6">
        <w:t>Программа учебной дисциплины может быть использована</w:t>
      </w:r>
      <w:r w:rsidRPr="005926F6">
        <w:rPr>
          <w:b/>
        </w:rPr>
        <w:t xml:space="preserve"> </w:t>
      </w:r>
      <w:r w:rsidRPr="005926F6">
        <w:t>в образовательных учреждениях среднего профессионального образования.</w:t>
      </w:r>
    </w:p>
    <w:p w14:paraId="55509A92" w14:textId="77777777" w:rsidR="000400B9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</w:rPr>
      </w:pPr>
      <w:r w:rsidRPr="005926F6">
        <w:rPr>
          <w:b/>
        </w:rPr>
        <w:t>1.2. Место дисциплины в структуре основной профессиональной образовательной программы:</w:t>
      </w:r>
    </w:p>
    <w:p w14:paraId="1046A769" w14:textId="77777777" w:rsidR="00577CA3" w:rsidRPr="005926F6" w:rsidRDefault="00577CA3" w:rsidP="00E85ACD">
      <w:pPr>
        <w:ind w:firstLine="709"/>
        <w:jc w:val="both"/>
      </w:pPr>
      <w:r w:rsidRPr="005926F6">
        <w:t xml:space="preserve">Учебная дисциплина «Экономическая теория является </w:t>
      </w:r>
      <w:proofErr w:type="gramStart"/>
      <w:r w:rsidRPr="005926F6">
        <w:t>общепрофессиональной,  устанавливающей</w:t>
      </w:r>
      <w:proofErr w:type="gramEnd"/>
      <w:r w:rsidRPr="005926F6">
        <w:t xml:space="preserve"> базовые знания для освоения специальных дисциплин и соединяющей важнейшие теоретические проблемы</w:t>
      </w:r>
      <w:r w:rsidR="00E85ACD" w:rsidRPr="005926F6">
        <w:t xml:space="preserve"> </w:t>
      </w:r>
      <w:r w:rsidRPr="005926F6">
        <w:t xml:space="preserve"> экономической науки с главными тенденциями мировой и отечественной экономики.</w:t>
      </w:r>
    </w:p>
    <w:p w14:paraId="01912EDB" w14:textId="77777777" w:rsidR="000400B9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5926F6">
        <w:rPr>
          <w:b/>
        </w:rPr>
        <w:t>1.3. Цели и задачи дисциплины – требования к результатам освоения дисциплины:</w:t>
      </w:r>
    </w:p>
    <w:p w14:paraId="39BF3484" w14:textId="77777777" w:rsidR="00C812BB" w:rsidRPr="005926F6" w:rsidRDefault="000400B9" w:rsidP="00E85ACD">
      <w:pPr>
        <w:rPr>
          <w:rStyle w:val="FontStyle106"/>
          <w:sz w:val="24"/>
          <w:szCs w:val="24"/>
        </w:rPr>
      </w:pPr>
      <w:r w:rsidRPr="005926F6">
        <w:t xml:space="preserve">В результате освоения дисциплины обучающийся </w:t>
      </w:r>
      <w:r w:rsidR="00C812BB" w:rsidRPr="005926F6">
        <w:rPr>
          <w:rStyle w:val="FontStyle106"/>
          <w:sz w:val="24"/>
          <w:szCs w:val="24"/>
          <w:u w:val="single"/>
        </w:rPr>
        <w:t>должен уметь:</w:t>
      </w:r>
    </w:p>
    <w:p w14:paraId="774E8531" w14:textId="77777777" w:rsidR="00C60FA3" w:rsidRPr="005926F6" w:rsidRDefault="00C60FA3" w:rsidP="00E85ACD">
      <w:r w:rsidRPr="005926F6">
        <w:t>- ориентироваться в вопросах экономической теории в современных условиях;</w:t>
      </w:r>
    </w:p>
    <w:p w14:paraId="1A589AEB" w14:textId="77777777" w:rsidR="000400B9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926F6">
        <w:t xml:space="preserve">В результате освоения дисциплины обучающийся </w:t>
      </w:r>
      <w:r w:rsidRPr="005926F6">
        <w:rPr>
          <w:u w:val="single"/>
        </w:rPr>
        <w:t>должен знать:</w:t>
      </w:r>
    </w:p>
    <w:p w14:paraId="543BF56C" w14:textId="77777777" w:rsidR="00C60FA3" w:rsidRPr="005926F6" w:rsidRDefault="00C812BB" w:rsidP="00E85ACD">
      <w:r w:rsidRPr="005926F6">
        <w:rPr>
          <w:rStyle w:val="FontStyle106"/>
          <w:sz w:val="24"/>
          <w:szCs w:val="24"/>
        </w:rPr>
        <w:t xml:space="preserve">- </w:t>
      </w:r>
      <w:r w:rsidR="00C60FA3" w:rsidRPr="005926F6">
        <w:t>закономерности функционирования рыночных механизмов на микро- и макроуровнях и методы государственного регулирования;</w:t>
      </w:r>
    </w:p>
    <w:p w14:paraId="1B431816" w14:textId="77777777" w:rsidR="00C812BB" w:rsidRPr="005926F6" w:rsidRDefault="00C60FA3" w:rsidP="00E85ACD">
      <w:r w:rsidRPr="005926F6">
        <w:t>общие положения экономической теории</w:t>
      </w:r>
    </w:p>
    <w:p w14:paraId="77FFD463" w14:textId="77777777" w:rsidR="003043F4" w:rsidRPr="005926F6" w:rsidRDefault="003043F4" w:rsidP="003043F4">
      <w:r w:rsidRPr="005926F6">
        <w:t>ОК 1. Понимать сущность и социальную значимость своей будущей профессии, проявлять к ней устойчивый интерес.</w:t>
      </w:r>
    </w:p>
    <w:p w14:paraId="2C83D659" w14:textId="77777777" w:rsidR="003043F4" w:rsidRPr="005926F6" w:rsidRDefault="003043F4" w:rsidP="003043F4">
      <w:r w:rsidRPr="005926F6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количество.</w:t>
      </w:r>
    </w:p>
    <w:p w14:paraId="58C2DBE3" w14:textId="77777777" w:rsidR="003043F4" w:rsidRPr="005926F6" w:rsidRDefault="003043F4" w:rsidP="003043F4">
      <w:r w:rsidRPr="005926F6">
        <w:t xml:space="preserve">ОК 3. Принимать решения в стандартных и </w:t>
      </w:r>
      <w:proofErr w:type="gramStart"/>
      <w:r w:rsidRPr="005926F6">
        <w:t>нестандартных  ситуациях</w:t>
      </w:r>
      <w:proofErr w:type="gramEnd"/>
      <w:r w:rsidRPr="005926F6">
        <w:t xml:space="preserve"> и нести за них ответственность </w:t>
      </w:r>
    </w:p>
    <w:p w14:paraId="467A7F36" w14:textId="77777777" w:rsidR="003043F4" w:rsidRPr="005926F6" w:rsidRDefault="003043F4" w:rsidP="003043F4">
      <w:r w:rsidRPr="005926F6">
        <w:t xml:space="preserve">ОК 4. Осуществлять поиск и использование информации, необходимой для эффективного выполнения </w:t>
      </w:r>
      <w:proofErr w:type="gramStart"/>
      <w:r w:rsidRPr="005926F6">
        <w:t>профессиональных  задач</w:t>
      </w:r>
      <w:proofErr w:type="gramEnd"/>
      <w:r w:rsidRPr="005926F6">
        <w:t>, профессионального и личного развития.</w:t>
      </w:r>
    </w:p>
    <w:p w14:paraId="646F1C19" w14:textId="77777777" w:rsidR="003043F4" w:rsidRPr="005926F6" w:rsidRDefault="003043F4" w:rsidP="003043F4">
      <w:r w:rsidRPr="005926F6">
        <w:t>ОК 5. Использовать информационно- коммуникационные технологии в профессиональной деятельности.</w:t>
      </w:r>
    </w:p>
    <w:p w14:paraId="1595D0FD" w14:textId="77777777" w:rsidR="003043F4" w:rsidRPr="005926F6" w:rsidRDefault="003043F4" w:rsidP="003043F4">
      <w:r w:rsidRPr="005926F6">
        <w:t>ОК 6. Работать в коллективе и команде, эффективно общаться с коллегами, руководством, потребителями.</w:t>
      </w:r>
    </w:p>
    <w:p w14:paraId="2F7F2E96" w14:textId="77777777" w:rsidR="003043F4" w:rsidRPr="005926F6" w:rsidRDefault="003043F4" w:rsidP="003043F4">
      <w:r w:rsidRPr="005926F6">
        <w:t xml:space="preserve">ОК </w:t>
      </w:r>
      <w:proofErr w:type="gramStart"/>
      <w:r w:rsidRPr="005926F6">
        <w:t>7 .Брать</w:t>
      </w:r>
      <w:proofErr w:type="gramEnd"/>
      <w:r w:rsidRPr="005926F6">
        <w:t xml:space="preserve"> на себя ответственность за работу членов команды ( подчиненных), результат выполнения задания.</w:t>
      </w:r>
    </w:p>
    <w:p w14:paraId="3D2AFE91" w14:textId="77777777" w:rsidR="003043F4" w:rsidRPr="005926F6" w:rsidRDefault="003043F4" w:rsidP="00E85ACD"/>
    <w:p w14:paraId="3574E4DB" w14:textId="77777777" w:rsidR="003043F4" w:rsidRPr="005926F6" w:rsidRDefault="003043F4" w:rsidP="003043F4">
      <w:proofErr w:type="gramStart"/>
      <w:r w:rsidRPr="005926F6">
        <w:t>ПК  1.1.</w:t>
      </w:r>
      <w:proofErr w:type="gramEnd"/>
      <w:r w:rsidRPr="005926F6">
        <w:t xml:space="preserve"> Координировать работу организации (приемной руководителя), вести прием посетителей.</w:t>
      </w:r>
    </w:p>
    <w:p w14:paraId="607C79C7" w14:textId="77777777" w:rsidR="003043F4" w:rsidRPr="005926F6" w:rsidRDefault="003043F4" w:rsidP="003043F4">
      <w:r w:rsidRPr="005926F6">
        <w:t>ПК 1.2. Осуществлять работу по подготовке и проведению совещаний, деловых встреч, приемов и презентаций.</w:t>
      </w:r>
    </w:p>
    <w:p w14:paraId="2258A76E" w14:textId="77777777" w:rsidR="003043F4" w:rsidRPr="005926F6" w:rsidRDefault="003043F4" w:rsidP="003043F4">
      <w:r w:rsidRPr="005926F6">
        <w:t>ПК 1.3. Осуществлять подготовку деловых поездок руководителя и других сотрудников организации.</w:t>
      </w:r>
    </w:p>
    <w:p w14:paraId="3E1BDC29" w14:textId="77777777" w:rsidR="000400B9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926F6">
        <w:rPr>
          <w:b/>
        </w:rPr>
        <w:t>1.4. Рекомендуемое количество часов на освоение программы дисциплины:</w:t>
      </w:r>
    </w:p>
    <w:p w14:paraId="4DD9E962" w14:textId="77777777" w:rsidR="000400B9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5926F6">
        <w:t>максимальной учебной нагрузки обучающегося</w:t>
      </w:r>
      <w:r w:rsidR="00B75BAD" w:rsidRPr="005926F6">
        <w:t xml:space="preserve"> </w:t>
      </w:r>
      <w:r w:rsidR="00B75BAD" w:rsidRPr="005926F6">
        <w:rPr>
          <w:u w:val="single"/>
        </w:rPr>
        <w:t>12</w:t>
      </w:r>
      <w:r w:rsidR="00996982" w:rsidRPr="005926F6">
        <w:rPr>
          <w:u w:val="single"/>
        </w:rPr>
        <w:t>6</w:t>
      </w:r>
      <w:r w:rsidR="00B75BAD" w:rsidRPr="005926F6">
        <w:t xml:space="preserve"> </w:t>
      </w:r>
      <w:r w:rsidRPr="005926F6">
        <w:t>час</w:t>
      </w:r>
      <w:r w:rsidR="005329B0" w:rsidRPr="005926F6">
        <w:t>а</w:t>
      </w:r>
      <w:r w:rsidRPr="005926F6">
        <w:t>, в том числе:</w:t>
      </w:r>
    </w:p>
    <w:p w14:paraId="3BDB424C" w14:textId="77777777" w:rsidR="000400B9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5926F6">
        <w:t xml:space="preserve">обязательной аудиторной учебной нагрузки обучающегося </w:t>
      </w:r>
      <w:proofErr w:type="gramStart"/>
      <w:r w:rsidR="00B75BAD" w:rsidRPr="005926F6">
        <w:rPr>
          <w:u w:val="single"/>
        </w:rPr>
        <w:t>8</w:t>
      </w:r>
      <w:r w:rsidR="00996982" w:rsidRPr="005926F6">
        <w:rPr>
          <w:u w:val="single"/>
        </w:rPr>
        <w:t>4</w:t>
      </w:r>
      <w:r w:rsidR="00B75BAD" w:rsidRPr="005926F6">
        <w:rPr>
          <w:u w:val="single"/>
        </w:rPr>
        <w:t xml:space="preserve"> </w:t>
      </w:r>
      <w:r w:rsidRPr="005926F6">
        <w:t xml:space="preserve"> час</w:t>
      </w:r>
      <w:r w:rsidR="005329B0" w:rsidRPr="005926F6">
        <w:t>а</w:t>
      </w:r>
      <w:proofErr w:type="gramEnd"/>
      <w:r w:rsidRPr="005926F6">
        <w:t>;</w:t>
      </w:r>
    </w:p>
    <w:p w14:paraId="658B3473" w14:textId="77777777" w:rsidR="000400B9" w:rsidRPr="005926F6" w:rsidRDefault="000400B9" w:rsidP="00E8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5926F6">
        <w:t xml:space="preserve">самостоятельной работы обучающегося </w:t>
      </w:r>
      <w:proofErr w:type="gramStart"/>
      <w:r w:rsidR="00B75BAD" w:rsidRPr="005926F6">
        <w:rPr>
          <w:u w:val="single"/>
        </w:rPr>
        <w:t>4</w:t>
      </w:r>
      <w:r w:rsidR="00996982" w:rsidRPr="005926F6">
        <w:rPr>
          <w:u w:val="single"/>
        </w:rPr>
        <w:t>2</w:t>
      </w:r>
      <w:r w:rsidR="00B75BAD" w:rsidRPr="005926F6">
        <w:rPr>
          <w:u w:val="single"/>
        </w:rPr>
        <w:t xml:space="preserve"> </w:t>
      </w:r>
      <w:r w:rsidRPr="005926F6">
        <w:t xml:space="preserve"> час</w:t>
      </w:r>
      <w:proofErr w:type="gramEnd"/>
      <w:r w:rsidRPr="005926F6">
        <w:t>.</w:t>
      </w:r>
    </w:p>
    <w:p w14:paraId="28680DA0" w14:textId="77777777" w:rsidR="00996982" w:rsidRPr="005926F6" w:rsidRDefault="00996982" w:rsidP="0099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14:paraId="3ADF718A" w14:textId="77777777" w:rsidR="00996982" w:rsidRPr="005926F6" w:rsidRDefault="00996982" w:rsidP="0099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14:paraId="2913A0BD" w14:textId="77777777" w:rsidR="00996982" w:rsidRPr="005926F6" w:rsidRDefault="00996982" w:rsidP="0099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14:paraId="710A31D2" w14:textId="77777777" w:rsidR="000400B9" w:rsidRPr="005926F6" w:rsidRDefault="000400B9" w:rsidP="0099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5926F6">
        <w:rPr>
          <w:b/>
        </w:rPr>
        <w:lastRenderedPageBreak/>
        <w:t>2. СТРУКТУРА И СОДЕРЖАНИЕ УЧЕБНОЙ ДИСЦИПЛИНЫ</w:t>
      </w:r>
    </w:p>
    <w:p w14:paraId="2F264A37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u w:val="single"/>
        </w:rPr>
      </w:pPr>
      <w:r w:rsidRPr="005926F6">
        <w:rPr>
          <w:b/>
        </w:rPr>
        <w:t>2.1. Объем учебной дисциплины и виды учебной работы</w:t>
      </w:r>
    </w:p>
    <w:p w14:paraId="6AF9DC72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tbl>
      <w:tblPr>
        <w:tblStyle w:val="11"/>
        <w:tblW w:w="9734" w:type="dxa"/>
        <w:tblLayout w:type="fixed"/>
        <w:tblLook w:val="01E0" w:firstRow="1" w:lastRow="1" w:firstColumn="1" w:lastColumn="1" w:noHBand="0" w:noVBand="0"/>
      </w:tblPr>
      <w:tblGrid>
        <w:gridCol w:w="7928"/>
        <w:gridCol w:w="1806"/>
      </w:tblGrid>
      <w:tr w:rsidR="000400B9" w:rsidRPr="005926F6" w14:paraId="6B7C1CF5" w14:textId="77777777" w:rsidTr="00B75BAD">
        <w:trPr>
          <w:trHeight w:val="404"/>
        </w:trPr>
        <w:tc>
          <w:tcPr>
            <w:tcW w:w="7928" w:type="dxa"/>
          </w:tcPr>
          <w:p w14:paraId="0E8AF1A9" w14:textId="77777777" w:rsidR="000400B9" w:rsidRPr="005926F6" w:rsidRDefault="000400B9" w:rsidP="000400B9">
            <w:pPr>
              <w:spacing w:line="360" w:lineRule="auto"/>
              <w:jc w:val="center"/>
            </w:pPr>
            <w:r w:rsidRPr="005926F6">
              <w:rPr>
                <w:b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6" w:type="dxa"/>
          </w:tcPr>
          <w:p w14:paraId="036597C5" w14:textId="77777777" w:rsidR="000400B9" w:rsidRPr="005926F6" w:rsidRDefault="000400B9" w:rsidP="000400B9">
            <w:pPr>
              <w:spacing w:line="360" w:lineRule="auto"/>
              <w:jc w:val="center"/>
            </w:pPr>
            <w:r w:rsidRPr="005926F6">
              <w:rPr>
                <w:b/>
              </w:rPr>
              <w:t>Объем часов</w:t>
            </w:r>
          </w:p>
        </w:tc>
      </w:tr>
      <w:tr w:rsidR="000400B9" w:rsidRPr="005926F6" w14:paraId="70CF5FD0" w14:textId="77777777" w:rsidTr="00B75BAD">
        <w:trPr>
          <w:trHeight w:val="251"/>
        </w:trPr>
        <w:tc>
          <w:tcPr>
            <w:tcW w:w="7928" w:type="dxa"/>
          </w:tcPr>
          <w:p w14:paraId="136FCC48" w14:textId="77777777" w:rsidR="000400B9" w:rsidRPr="005926F6" w:rsidRDefault="000400B9" w:rsidP="000400B9">
            <w:pPr>
              <w:spacing w:line="360" w:lineRule="auto"/>
              <w:rPr>
                <w:b/>
              </w:rPr>
            </w:pPr>
            <w:r w:rsidRPr="005926F6">
              <w:rPr>
                <w:b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6" w:type="dxa"/>
          </w:tcPr>
          <w:p w14:paraId="42FCA193" w14:textId="77777777" w:rsidR="000400B9" w:rsidRPr="005926F6" w:rsidRDefault="00B75BAD" w:rsidP="005329B0">
            <w:pPr>
              <w:spacing w:line="360" w:lineRule="auto"/>
              <w:jc w:val="center"/>
              <w:rPr>
                <w:i w:val="0"/>
              </w:rPr>
            </w:pPr>
            <w:r w:rsidRPr="005926F6">
              <w:rPr>
                <w:i w:val="0"/>
              </w:rPr>
              <w:t>12</w:t>
            </w:r>
            <w:r w:rsidR="003043F4" w:rsidRPr="005926F6">
              <w:rPr>
                <w:i w:val="0"/>
              </w:rPr>
              <w:t>6</w:t>
            </w:r>
          </w:p>
        </w:tc>
      </w:tr>
      <w:tr w:rsidR="000400B9" w:rsidRPr="005926F6" w14:paraId="6639F6F0" w14:textId="77777777" w:rsidTr="00B75BAD">
        <w:trPr>
          <w:trHeight w:val="422"/>
        </w:trPr>
        <w:tc>
          <w:tcPr>
            <w:tcW w:w="7928" w:type="dxa"/>
          </w:tcPr>
          <w:p w14:paraId="5E9B9F7A" w14:textId="77777777" w:rsidR="000400B9" w:rsidRPr="005926F6" w:rsidRDefault="000400B9" w:rsidP="000400B9">
            <w:pPr>
              <w:spacing w:line="360" w:lineRule="auto"/>
              <w:jc w:val="both"/>
            </w:pPr>
            <w:r w:rsidRPr="005926F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6" w:type="dxa"/>
          </w:tcPr>
          <w:p w14:paraId="13420156" w14:textId="77777777" w:rsidR="000400B9" w:rsidRPr="005926F6" w:rsidRDefault="00B75BAD" w:rsidP="005329B0">
            <w:pPr>
              <w:spacing w:line="360" w:lineRule="auto"/>
              <w:jc w:val="center"/>
              <w:rPr>
                <w:i w:val="0"/>
              </w:rPr>
            </w:pPr>
            <w:r w:rsidRPr="005926F6">
              <w:rPr>
                <w:i w:val="0"/>
              </w:rPr>
              <w:t>8</w:t>
            </w:r>
            <w:r w:rsidR="003043F4" w:rsidRPr="005926F6">
              <w:rPr>
                <w:i w:val="0"/>
              </w:rPr>
              <w:t>4</w:t>
            </w:r>
          </w:p>
        </w:tc>
      </w:tr>
      <w:tr w:rsidR="000400B9" w:rsidRPr="005926F6" w14:paraId="2A3036EA" w14:textId="77777777" w:rsidTr="00B75BAD">
        <w:trPr>
          <w:trHeight w:val="422"/>
        </w:trPr>
        <w:tc>
          <w:tcPr>
            <w:tcW w:w="7928" w:type="dxa"/>
          </w:tcPr>
          <w:p w14:paraId="58C345F4" w14:textId="77777777" w:rsidR="000400B9" w:rsidRPr="005926F6" w:rsidRDefault="000400B9" w:rsidP="000400B9">
            <w:pPr>
              <w:spacing w:line="360" w:lineRule="auto"/>
              <w:jc w:val="both"/>
            </w:pPr>
            <w:r w:rsidRPr="005926F6"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6" w:type="dxa"/>
          </w:tcPr>
          <w:p w14:paraId="565F89A4" w14:textId="77777777" w:rsidR="000400B9" w:rsidRPr="005926F6" w:rsidRDefault="000400B9" w:rsidP="000400B9">
            <w:pPr>
              <w:spacing w:line="360" w:lineRule="auto"/>
              <w:jc w:val="center"/>
              <w:rPr>
                <w:i w:val="0"/>
              </w:rPr>
            </w:pPr>
          </w:p>
        </w:tc>
      </w:tr>
      <w:tr w:rsidR="000400B9" w:rsidRPr="005926F6" w14:paraId="28959BDC" w14:textId="77777777" w:rsidTr="00B75BAD">
        <w:trPr>
          <w:trHeight w:val="422"/>
        </w:trPr>
        <w:tc>
          <w:tcPr>
            <w:tcW w:w="7928" w:type="dxa"/>
          </w:tcPr>
          <w:p w14:paraId="16B77CC9" w14:textId="77777777" w:rsidR="000400B9" w:rsidRPr="005926F6" w:rsidRDefault="000400B9" w:rsidP="000400B9">
            <w:pPr>
              <w:spacing w:line="360" w:lineRule="auto"/>
              <w:jc w:val="both"/>
            </w:pPr>
            <w:r w:rsidRPr="005926F6"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6" w:type="dxa"/>
          </w:tcPr>
          <w:p w14:paraId="183AF354" w14:textId="77777777" w:rsidR="000400B9" w:rsidRPr="005926F6" w:rsidRDefault="00B75BAD" w:rsidP="000400B9">
            <w:pPr>
              <w:spacing w:line="360" w:lineRule="auto"/>
              <w:jc w:val="center"/>
              <w:rPr>
                <w:i w:val="0"/>
              </w:rPr>
            </w:pPr>
            <w:r w:rsidRPr="005926F6">
              <w:rPr>
                <w:i w:val="0"/>
              </w:rPr>
              <w:t>40</w:t>
            </w:r>
          </w:p>
        </w:tc>
      </w:tr>
      <w:tr w:rsidR="000400B9" w:rsidRPr="005926F6" w14:paraId="41F2EDF6" w14:textId="77777777" w:rsidTr="00B75BAD">
        <w:trPr>
          <w:trHeight w:val="422"/>
        </w:trPr>
        <w:tc>
          <w:tcPr>
            <w:tcW w:w="7928" w:type="dxa"/>
          </w:tcPr>
          <w:p w14:paraId="0E88FF32" w14:textId="77777777" w:rsidR="000400B9" w:rsidRPr="005926F6" w:rsidRDefault="000400B9" w:rsidP="000400B9">
            <w:pPr>
              <w:spacing w:line="360" w:lineRule="auto"/>
              <w:jc w:val="both"/>
              <w:rPr>
                <w:b/>
              </w:rPr>
            </w:pPr>
            <w:r w:rsidRPr="005926F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6" w:type="dxa"/>
          </w:tcPr>
          <w:p w14:paraId="38B2E473" w14:textId="77777777" w:rsidR="000400B9" w:rsidRPr="005926F6" w:rsidRDefault="00B75BAD" w:rsidP="005329B0">
            <w:pPr>
              <w:spacing w:line="360" w:lineRule="auto"/>
              <w:jc w:val="center"/>
              <w:rPr>
                <w:i w:val="0"/>
              </w:rPr>
            </w:pPr>
            <w:r w:rsidRPr="005926F6">
              <w:rPr>
                <w:i w:val="0"/>
              </w:rPr>
              <w:t>4</w:t>
            </w:r>
            <w:r w:rsidR="003043F4" w:rsidRPr="005926F6">
              <w:rPr>
                <w:i w:val="0"/>
              </w:rPr>
              <w:t>2</w:t>
            </w:r>
          </w:p>
        </w:tc>
      </w:tr>
      <w:tr w:rsidR="000400B9" w:rsidRPr="005926F6" w14:paraId="52DD9D96" w14:textId="77777777" w:rsidTr="00B75BA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34" w:type="dxa"/>
            <w:gridSpan w:val="2"/>
          </w:tcPr>
          <w:p w14:paraId="1F9FDC92" w14:textId="77777777" w:rsidR="000400B9" w:rsidRPr="005926F6" w:rsidRDefault="000400B9" w:rsidP="005329B0">
            <w:pPr>
              <w:spacing w:line="360" w:lineRule="auto"/>
            </w:pPr>
            <w:r w:rsidRPr="005926F6">
              <w:rPr>
                <w:i w:val="0"/>
              </w:rPr>
              <w:t xml:space="preserve">Итоговая аттестация в </w:t>
            </w:r>
            <w:proofErr w:type="gramStart"/>
            <w:r w:rsidRPr="005926F6">
              <w:rPr>
                <w:i w:val="0"/>
              </w:rPr>
              <w:t>форме</w:t>
            </w:r>
            <w:r w:rsidRPr="005926F6">
              <w:t xml:space="preserve"> </w:t>
            </w:r>
            <w:r w:rsidRPr="005926F6">
              <w:rPr>
                <w:i w:val="0"/>
              </w:rPr>
              <w:t xml:space="preserve"> </w:t>
            </w:r>
            <w:r w:rsidR="00B75BAD" w:rsidRPr="005926F6">
              <w:rPr>
                <w:i w:val="0"/>
              </w:rPr>
              <w:t>дифференцированного</w:t>
            </w:r>
            <w:proofErr w:type="gramEnd"/>
            <w:r w:rsidR="00B75BAD" w:rsidRPr="005926F6">
              <w:rPr>
                <w:i w:val="0"/>
              </w:rPr>
              <w:t xml:space="preserve"> зачёта</w:t>
            </w:r>
          </w:p>
        </w:tc>
      </w:tr>
    </w:tbl>
    <w:p w14:paraId="1AF36773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14:paraId="06D46618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0400B9" w:rsidRPr="005926F6" w:rsidSect="000400B9">
          <w:footerReference w:type="even" r:id="rId8"/>
          <w:footerReference w:type="default" r:id="rId9"/>
          <w:type w:val="continuous"/>
          <w:pgSz w:w="11906" w:h="16838"/>
          <w:pgMar w:top="1134" w:right="567" w:bottom="851" w:left="1418" w:header="708" w:footer="708" w:gutter="0"/>
          <w:cols w:space="720"/>
          <w:docGrid w:linePitch="326"/>
        </w:sectPr>
      </w:pPr>
    </w:p>
    <w:p w14:paraId="1D5D6CDB" w14:textId="77777777" w:rsidR="000400B9" w:rsidRPr="005926F6" w:rsidRDefault="000400B9" w:rsidP="00935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 w:rsidRPr="005926F6">
        <w:rPr>
          <w:b/>
        </w:rPr>
        <w:lastRenderedPageBreak/>
        <w:t>2.2. Примерный тематический план и содержание учебной дисциплины</w:t>
      </w:r>
      <w:r w:rsidRPr="005926F6">
        <w:rPr>
          <w:b/>
          <w:caps/>
        </w:rPr>
        <w:t xml:space="preserve"> </w:t>
      </w:r>
      <w:r w:rsidR="009359F8" w:rsidRPr="005926F6">
        <w:rPr>
          <w:b/>
          <w:u w:val="single"/>
        </w:rPr>
        <w:t>Экономическая теория</w:t>
      </w:r>
      <w:r w:rsidRPr="005926F6">
        <w:rPr>
          <w:bCs/>
          <w:i/>
        </w:rPr>
        <w:tab/>
      </w:r>
      <w:r w:rsidRPr="005926F6">
        <w:rPr>
          <w:bCs/>
          <w:i/>
        </w:rPr>
        <w:tab/>
      </w:r>
    </w:p>
    <w:tbl>
      <w:tblPr>
        <w:tblStyle w:val="a3"/>
        <w:tblW w:w="15441" w:type="dxa"/>
        <w:tblLook w:val="01E0" w:firstRow="1" w:lastRow="1" w:firstColumn="1" w:lastColumn="1" w:noHBand="0" w:noVBand="0"/>
      </w:tblPr>
      <w:tblGrid>
        <w:gridCol w:w="2071"/>
        <w:gridCol w:w="366"/>
        <w:gridCol w:w="6"/>
        <w:gridCol w:w="9"/>
        <w:gridCol w:w="15"/>
        <w:gridCol w:w="15"/>
        <w:gridCol w:w="15"/>
        <w:gridCol w:w="15"/>
        <w:gridCol w:w="15"/>
        <w:gridCol w:w="15"/>
        <w:gridCol w:w="15"/>
        <w:gridCol w:w="9199"/>
        <w:gridCol w:w="2130"/>
        <w:gridCol w:w="1555"/>
      </w:tblGrid>
      <w:tr w:rsidR="000400B9" w:rsidRPr="005926F6" w14:paraId="06784100" w14:textId="77777777" w:rsidTr="003F77D2">
        <w:trPr>
          <w:trHeight w:val="20"/>
        </w:trPr>
        <w:tc>
          <w:tcPr>
            <w:tcW w:w="2071" w:type="dxa"/>
          </w:tcPr>
          <w:p w14:paraId="2425C1A3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85" w:type="dxa"/>
            <w:gridSpan w:val="11"/>
          </w:tcPr>
          <w:p w14:paraId="578246E8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5926F6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2130" w:type="dxa"/>
            <w:shd w:val="clear" w:color="auto" w:fill="auto"/>
          </w:tcPr>
          <w:p w14:paraId="3BE71111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Объем часов</w:t>
            </w:r>
          </w:p>
        </w:tc>
        <w:tc>
          <w:tcPr>
            <w:tcW w:w="1555" w:type="dxa"/>
          </w:tcPr>
          <w:p w14:paraId="2A868A66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Уровень освоения</w:t>
            </w:r>
          </w:p>
        </w:tc>
      </w:tr>
      <w:tr w:rsidR="000400B9" w:rsidRPr="005926F6" w14:paraId="712C51DF" w14:textId="77777777" w:rsidTr="003F77D2">
        <w:trPr>
          <w:trHeight w:val="20"/>
        </w:trPr>
        <w:tc>
          <w:tcPr>
            <w:tcW w:w="2071" w:type="dxa"/>
          </w:tcPr>
          <w:p w14:paraId="4E625D96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1</w:t>
            </w:r>
          </w:p>
        </w:tc>
        <w:tc>
          <w:tcPr>
            <w:tcW w:w="9685" w:type="dxa"/>
            <w:gridSpan w:val="11"/>
          </w:tcPr>
          <w:p w14:paraId="2EAD335D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2</w:t>
            </w:r>
          </w:p>
        </w:tc>
        <w:tc>
          <w:tcPr>
            <w:tcW w:w="2130" w:type="dxa"/>
            <w:shd w:val="clear" w:color="auto" w:fill="auto"/>
          </w:tcPr>
          <w:p w14:paraId="45983187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3</w:t>
            </w:r>
          </w:p>
        </w:tc>
        <w:tc>
          <w:tcPr>
            <w:tcW w:w="1555" w:type="dxa"/>
          </w:tcPr>
          <w:p w14:paraId="7AB0F177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4</w:t>
            </w:r>
          </w:p>
        </w:tc>
      </w:tr>
      <w:tr w:rsidR="00A77E31" w:rsidRPr="005926F6" w14:paraId="6274D662" w14:textId="77777777" w:rsidTr="003F77D2">
        <w:trPr>
          <w:trHeight w:val="20"/>
        </w:trPr>
        <w:tc>
          <w:tcPr>
            <w:tcW w:w="2071" w:type="dxa"/>
          </w:tcPr>
          <w:p w14:paraId="4C4DCABA" w14:textId="77777777" w:rsidR="00A77E31" w:rsidRPr="005926F6" w:rsidRDefault="00A77E31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5F671F01" w14:textId="77777777" w:rsidR="00A77E31" w:rsidRPr="005926F6" w:rsidRDefault="00A77E31" w:rsidP="00A7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 w:rsidRPr="005926F6">
              <w:rPr>
                <w:b/>
                <w:bCs/>
              </w:rPr>
              <w:t>Введение</w:t>
            </w:r>
          </w:p>
        </w:tc>
        <w:tc>
          <w:tcPr>
            <w:tcW w:w="2130" w:type="dxa"/>
            <w:shd w:val="clear" w:color="auto" w:fill="auto"/>
          </w:tcPr>
          <w:p w14:paraId="121D569D" w14:textId="77777777" w:rsidR="00A77E31" w:rsidRPr="005926F6" w:rsidRDefault="00A77E31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2</w:t>
            </w:r>
          </w:p>
        </w:tc>
        <w:tc>
          <w:tcPr>
            <w:tcW w:w="1555" w:type="dxa"/>
          </w:tcPr>
          <w:p w14:paraId="0A907212" w14:textId="77777777" w:rsidR="00A77E31" w:rsidRPr="005926F6" w:rsidRDefault="00A77E31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0400B9" w:rsidRPr="005926F6" w14:paraId="3CEFAFC1" w14:textId="77777777" w:rsidTr="003F77D2">
        <w:trPr>
          <w:trHeight w:val="20"/>
        </w:trPr>
        <w:tc>
          <w:tcPr>
            <w:tcW w:w="2071" w:type="dxa"/>
          </w:tcPr>
          <w:p w14:paraId="37515022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Раздел 1.</w:t>
            </w:r>
          </w:p>
        </w:tc>
        <w:tc>
          <w:tcPr>
            <w:tcW w:w="9685" w:type="dxa"/>
            <w:gridSpan w:val="11"/>
          </w:tcPr>
          <w:p w14:paraId="457BFCB9" w14:textId="77777777" w:rsidR="000400B9" w:rsidRPr="005926F6" w:rsidRDefault="00CD0C8A" w:rsidP="00CD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 w:rsidRPr="005926F6">
              <w:rPr>
                <w:b/>
                <w:bCs/>
              </w:rPr>
              <w:t>Предмет и история экономической науки</w:t>
            </w:r>
          </w:p>
        </w:tc>
        <w:tc>
          <w:tcPr>
            <w:tcW w:w="2130" w:type="dxa"/>
            <w:shd w:val="clear" w:color="auto" w:fill="auto"/>
          </w:tcPr>
          <w:p w14:paraId="409B0CEA" w14:textId="77777777" w:rsidR="000400B9" w:rsidRPr="005926F6" w:rsidRDefault="004F7DFA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9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174B4055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0400B9" w:rsidRPr="005926F6" w14:paraId="29262FE6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523665C4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1.1.</w:t>
            </w:r>
          </w:p>
        </w:tc>
        <w:tc>
          <w:tcPr>
            <w:tcW w:w="9685" w:type="dxa"/>
            <w:gridSpan w:val="11"/>
          </w:tcPr>
          <w:p w14:paraId="0BEAE434" w14:textId="77777777" w:rsidR="000400B9" w:rsidRPr="005926F6" w:rsidRDefault="000400B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4D4143C1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  <w:p w14:paraId="5BD12B0A" w14:textId="77777777" w:rsidR="000400B9" w:rsidRPr="005926F6" w:rsidRDefault="0078542E" w:rsidP="00CD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1555" w:type="dxa"/>
            <w:vMerge/>
          </w:tcPr>
          <w:p w14:paraId="026CF601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0400B9" w:rsidRPr="005926F6" w14:paraId="10EAE227" w14:textId="77777777" w:rsidTr="003F77D2">
        <w:trPr>
          <w:trHeight w:val="20"/>
        </w:trPr>
        <w:tc>
          <w:tcPr>
            <w:tcW w:w="2071" w:type="dxa"/>
            <w:vMerge/>
          </w:tcPr>
          <w:p w14:paraId="3908527D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72" w:type="dxa"/>
            <w:gridSpan w:val="2"/>
          </w:tcPr>
          <w:p w14:paraId="0F515E47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13" w:type="dxa"/>
            <w:gridSpan w:val="9"/>
          </w:tcPr>
          <w:p w14:paraId="3F9A8D9A" w14:textId="77777777" w:rsidR="000400B9" w:rsidRPr="005926F6" w:rsidRDefault="00CD0C8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Предмет, структура, методология и функции экономической теории.</w:t>
            </w:r>
          </w:p>
        </w:tc>
        <w:tc>
          <w:tcPr>
            <w:tcW w:w="2130" w:type="dxa"/>
            <w:vMerge/>
            <w:shd w:val="clear" w:color="auto" w:fill="auto"/>
          </w:tcPr>
          <w:p w14:paraId="2737358C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555" w:type="dxa"/>
          </w:tcPr>
          <w:p w14:paraId="0C0E0538" w14:textId="77777777" w:rsidR="000400B9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</w:tr>
      <w:tr w:rsidR="00373A47" w:rsidRPr="005926F6" w14:paraId="32D19702" w14:textId="77777777" w:rsidTr="00373A47">
        <w:trPr>
          <w:trHeight w:val="589"/>
        </w:trPr>
        <w:tc>
          <w:tcPr>
            <w:tcW w:w="2071" w:type="dxa"/>
            <w:vMerge/>
          </w:tcPr>
          <w:p w14:paraId="1DF2BD79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685" w:type="dxa"/>
            <w:gridSpan w:val="11"/>
          </w:tcPr>
          <w:p w14:paraId="045B937E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 xml:space="preserve">Самостоятельная работа обучающихся: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835F5A8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Практические функции экономической теории</w:t>
            </w:r>
          </w:p>
        </w:tc>
        <w:tc>
          <w:tcPr>
            <w:tcW w:w="2130" w:type="dxa"/>
            <w:shd w:val="clear" w:color="auto" w:fill="auto"/>
          </w:tcPr>
          <w:p w14:paraId="591E004D" w14:textId="77777777" w:rsidR="00373A47" w:rsidRPr="005926F6" w:rsidRDefault="00373A47" w:rsidP="0053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5926F6">
              <w:rPr>
                <w:bCs/>
              </w:rPr>
              <w:t>3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6EFE74BE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CD0C8A" w:rsidRPr="005926F6" w14:paraId="71723617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2D9AF67A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1.2.</w:t>
            </w:r>
          </w:p>
        </w:tc>
        <w:tc>
          <w:tcPr>
            <w:tcW w:w="9685" w:type="dxa"/>
            <w:gridSpan w:val="11"/>
          </w:tcPr>
          <w:p w14:paraId="2CEE7C7D" w14:textId="77777777" w:rsidR="00CD0C8A" w:rsidRPr="005926F6" w:rsidRDefault="00CD0C8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542A9CE7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01D22D6D" w14:textId="77777777" w:rsidR="00CD0C8A" w:rsidRPr="005926F6" w:rsidRDefault="0078542E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1555" w:type="dxa"/>
            <w:vMerge/>
            <w:shd w:val="clear" w:color="auto" w:fill="C0C0C0"/>
          </w:tcPr>
          <w:p w14:paraId="77256A76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CD0C8A" w:rsidRPr="005926F6" w14:paraId="364A13E8" w14:textId="77777777" w:rsidTr="003F77D2">
        <w:trPr>
          <w:trHeight w:val="20"/>
        </w:trPr>
        <w:tc>
          <w:tcPr>
            <w:tcW w:w="2071" w:type="dxa"/>
            <w:vMerge/>
          </w:tcPr>
          <w:p w14:paraId="4591FFA0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381" w:type="dxa"/>
            <w:gridSpan w:val="3"/>
          </w:tcPr>
          <w:p w14:paraId="0D086CED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04" w:type="dxa"/>
            <w:gridSpan w:val="8"/>
          </w:tcPr>
          <w:p w14:paraId="174784BC" w14:textId="77777777" w:rsidR="00CD0C8A" w:rsidRPr="005926F6" w:rsidRDefault="00CD0C8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История развития экономической теории.</w:t>
            </w:r>
            <w:r w:rsidR="009D0F0F" w:rsidRPr="005926F6">
              <w:t xml:space="preserve">                                                             </w:t>
            </w:r>
          </w:p>
        </w:tc>
        <w:tc>
          <w:tcPr>
            <w:tcW w:w="2130" w:type="dxa"/>
            <w:vMerge/>
            <w:shd w:val="clear" w:color="auto" w:fill="auto"/>
          </w:tcPr>
          <w:p w14:paraId="2DBBE276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55" w:type="dxa"/>
            <w:shd w:val="clear" w:color="auto" w:fill="C0C0C0"/>
          </w:tcPr>
          <w:p w14:paraId="1BEB8B42" w14:textId="77777777" w:rsidR="00CD0C8A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</w:tr>
      <w:tr w:rsidR="00373A47" w:rsidRPr="005926F6" w14:paraId="00DCD98A" w14:textId="77777777" w:rsidTr="00116658">
        <w:trPr>
          <w:trHeight w:val="838"/>
        </w:trPr>
        <w:tc>
          <w:tcPr>
            <w:tcW w:w="2071" w:type="dxa"/>
            <w:vMerge/>
          </w:tcPr>
          <w:p w14:paraId="52EA7635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685" w:type="dxa"/>
            <w:gridSpan w:val="11"/>
          </w:tcPr>
          <w:p w14:paraId="07C5C1AC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Pr="005926F6">
              <w:rPr>
                <w:bCs/>
              </w:rPr>
              <w:t>:</w:t>
            </w:r>
          </w:p>
          <w:p w14:paraId="48A3A4F9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История российской экономической мысли.</w:t>
            </w:r>
          </w:p>
          <w:p w14:paraId="48FCB4DB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Адам Смит и его «Богатство народов»</w:t>
            </w:r>
          </w:p>
        </w:tc>
        <w:tc>
          <w:tcPr>
            <w:tcW w:w="2130" w:type="dxa"/>
            <w:shd w:val="clear" w:color="auto" w:fill="auto"/>
          </w:tcPr>
          <w:p w14:paraId="21B30B94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6CCFF452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CD0C8A" w:rsidRPr="005926F6" w14:paraId="20BBA49D" w14:textId="77777777" w:rsidTr="003F77D2">
        <w:trPr>
          <w:trHeight w:val="20"/>
        </w:trPr>
        <w:tc>
          <w:tcPr>
            <w:tcW w:w="2071" w:type="dxa"/>
          </w:tcPr>
          <w:p w14:paraId="33923E67" w14:textId="77777777" w:rsidR="00CD0C8A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Раздел 2.</w:t>
            </w:r>
          </w:p>
        </w:tc>
        <w:tc>
          <w:tcPr>
            <w:tcW w:w="9685" w:type="dxa"/>
            <w:gridSpan w:val="11"/>
          </w:tcPr>
          <w:p w14:paraId="0C70C2E6" w14:textId="77777777" w:rsidR="00CD0C8A" w:rsidRPr="005926F6" w:rsidRDefault="003F293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</w:rPr>
              <w:t>Общие проблемы экономической теории.</w:t>
            </w:r>
          </w:p>
        </w:tc>
        <w:tc>
          <w:tcPr>
            <w:tcW w:w="2130" w:type="dxa"/>
            <w:shd w:val="clear" w:color="auto" w:fill="auto"/>
          </w:tcPr>
          <w:p w14:paraId="5CF1A97D" w14:textId="77777777" w:rsidR="00CD0C8A" w:rsidRPr="005926F6" w:rsidRDefault="009D0359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2</w:t>
            </w:r>
            <w:r w:rsidR="004F7DFA" w:rsidRPr="005926F6">
              <w:rPr>
                <w:b/>
                <w:bCs/>
              </w:rPr>
              <w:t>8</w:t>
            </w:r>
          </w:p>
        </w:tc>
        <w:tc>
          <w:tcPr>
            <w:tcW w:w="1555" w:type="dxa"/>
            <w:vMerge/>
            <w:shd w:val="clear" w:color="auto" w:fill="C0C0C0"/>
          </w:tcPr>
          <w:p w14:paraId="3DFFFDE2" w14:textId="77777777" w:rsidR="00CD0C8A" w:rsidRPr="005926F6" w:rsidRDefault="00CD0C8A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2932" w:rsidRPr="005926F6" w14:paraId="775DC13D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59A6E8E2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2.1.</w:t>
            </w:r>
          </w:p>
        </w:tc>
        <w:tc>
          <w:tcPr>
            <w:tcW w:w="9685" w:type="dxa"/>
            <w:gridSpan w:val="11"/>
          </w:tcPr>
          <w:p w14:paraId="73411BBC" w14:textId="77777777" w:rsidR="003F2932" w:rsidRPr="005926F6" w:rsidRDefault="003F293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23D2023F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4AACE39B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65A49E67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2932" w:rsidRPr="005926F6" w14:paraId="0861795F" w14:textId="77777777" w:rsidTr="00373A47">
        <w:trPr>
          <w:trHeight w:val="434"/>
        </w:trPr>
        <w:tc>
          <w:tcPr>
            <w:tcW w:w="2071" w:type="dxa"/>
            <w:vMerge/>
          </w:tcPr>
          <w:p w14:paraId="62CB299C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66" w:type="dxa"/>
          </w:tcPr>
          <w:p w14:paraId="2708279B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5926F6">
              <w:rPr>
                <w:bCs/>
              </w:rPr>
              <w:t xml:space="preserve">1 </w:t>
            </w:r>
          </w:p>
        </w:tc>
        <w:tc>
          <w:tcPr>
            <w:tcW w:w="9319" w:type="dxa"/>
            <w:gridSpan w:val="10"/>
          </w:tcPr>
          <w:p w14:paraId="7EE4284A" w14:textId="77777777" w:rsidR="003F2932" w:rsidRPr="005926F6" w:rsidRDefault="003F293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Производство и экономика.</w:t>
            </w:r>
          </w:p>
        </w:tc>
        <w:tc>
          <w:tcPr>
            <w:tcW w:w="2130" w:type="dxa"/>
            <w:vMerge/>
            <w:shd w:val="clear" w:color="auto" w:fill="auto"/>
          </w:tcPr>
          <w:p w14:paraId="11EAADED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55" w:type="dxa"/>
            <w:shd w:val="clear" w:color="auto" w:fill="C0C0C0"/>
          </w:tcPr>
          <w:p w14:paraId="731F0721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</w:tr>
      <w:tr w:rsidR="00373A47" w:rsidRPr="005926F6" w14:paraId="1CF21E59" w14:textId="77777777" w:rsidTr="00EE013A">
        <w:trPr>
          <w:trHeight w:val="838"/>
        </w:trPr>
        <w:tc>
          <w:tcPr>
            <w:tcW w:w="2071" w:type="dxa"/>
            <w:vMerge/>
          </w:tcPr>
          <w:p w14:paraId="1E79F912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4854ECEC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Pr="005926F6">
              <w:rPr>
                <w:bCs/>
              </w:rPr>
              <w:t>:</w:t>
            </w:r>
          </w:p>
          <w:p w14:paraId="7D11FB36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Безграничные потребности и редкость ресурсов.</w:t>
            </w:r>
          </w:p>
          <w:p w14:paraId="35DF52E2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Информация как экономический ресурс.</w:t>
            </w:r>
          </w:p>
        </w:tc>
        <w:tc>
          <w:tcPr>
            <w:tcW w:w="2130" w:type="dxa"/>
            <w:shd w:val="clear" w:color="auto" w:fill="auto"/>
          </w:tcPr>
          <w:p w14:paraId="537B8323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4462CA27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0400B9" w:rsidRPr="005926F6" w14:paraId="12A603F3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0F83108E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2.</w:t>
            </w:r>
            <w:r w:rsidR="003F2932" w:rsidRPr="005926F6">
              <w:rPr>
                <w:b/>
                <w:bCs/>
              </w:rPr>
              <w:t>2.</w:t>
            </w:r>
          </w:p>
        </w:tc>
        <w:tc>
          <w:tcPr>
            <w:tcW w:w="9685" w:type="dxa"/>
            <w:gridSpan w:val="11"/>
          </w:tcPr>
          <w:p w14:paraId="321ED15B" w14:textId="77777777" w:rsidR="000400B9" w:rsidRPr="005926F6" w:rsidRDefault="000400B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63526B9E" w14:textId="77777777" w:rsidR="003F2932" w:rsidRPr="005926F6" w:rsidRDefault="008E1EF8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</w:tcPr>
          <w:p w14:paraId="6BF78B40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0400B9" w:rsidRPr="005926F6" w14:paraId="4988136C" w14:textId="77777777" w:rsidTr="003F77D2">
        <w:trPr>
          <w:trHeight w:val="20"/>
        </w:trPr>
        <w:tc>
          <w:tcPr>
            <w:tcW w:w="2071" w:type="dxa"/>
            <w:vMerge/>
          </w:tcPr>
          <w:p w14:paraId="05F231C3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72" w:type="dxa"/>
            <w:gridSpan w:val="2"/>
          </w:tcPr>
          <w:p w14:paraId="376BA6F6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13" w:type="dxa"/>
            <w:gridSpan w:val="9"/>
          </w:tcPr>
          <w:p w14:paraId="37F0E9C9" w14:textId="77777777" w:rsidR="000400B9" w:rsidRPr="005926F6" w:rsidRDefault="003F293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Экономические системы, их основные типы.</w:t>
            </w:r>
          </w:p>
        </w:tc>
        <w:tc>
          <w:tcPr>
            <w:tcW w:w="2130" w:type="dxa"/>
            <w:vMerge/>
            <w:shd w:val="clear" w:color="auto" w:fill="auto"/>
          </w:tcPr>
          <w:p w14:paraId="30458343" w14:textId="77777777" w:rsidR="000400B9" w:rsidRPr="005926F6" w:rsidRDefault="000400B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75C96080" w14:textId="77777777" w:rsidR="000400B9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</w:tr>
      <w:tr w:rsidR="00373A47" w:rsidRPr="005926F6" w14:paraId="76998A7A" w14:textId="77777777" w:rsidTr="00373A47">
        <w:trPr>
          <w:trHeight w:val="576"/>
        </w:trPr>
        <w:tc>
          <w:tcPr>
            <w:tcW w:w="2071" w:type="dxa"/>
            <w:vMerge/>
          </w:tcPr>
          <w:p w14:paraId="045DF912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2428CB0F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обучающихся:</w:t>
            </w:r>
          </w:p>
          <w:p w14:paraId="4C02B5AC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Модель экономического развития современной России.</w:t>
            </w:r>
          </w:p>
        </w:tc>
        <w:tc>
          <w:tcPr>
            <w:tcW w:w="2130" w:type="dxa"/>
            <w:shd w:val="clear" w:color="auto" w:fill="auto"/>
          </w:tcPr>
          <w:p w14:paraId="1F005C4E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6BE1E77D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547A875E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7BA7FCC8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EC2CCB" w:rsidRPr="005926F6" w14:paraId="7CDDBAB2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7B62540A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2.3.</w:t>
            </w:r>
          </w:p>
        </w:tc>
        <w:tc>
          <w:tcPr>
            <w:tcW w:w="9685" w:type="dxa"/>
            <w:gridSpan w:val="11"/>
          </w:tcPr>
          <w:p w14:paraId="063F0F3A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3C37E6D5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479F4D26" w14:textId="77777777" w:rsidR="00EC2CCB" w:rsidRPr="005926F6" w:rsidRDefault="00634235" w:rsidP="00634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lastRenderedPageBreak/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455F877E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EC2CCB" w:rsidRPr="005926F6" w14:paraId="6F297C63" w14:textId="77777777" w:rsidTr="008E1EF8">
        <w:trPr>
          <w:trHeight w:val="290"/>
        </w:trPr>
        <w:tc>
          <w:tcPr>
            <w:tcW w:w="2071" w:type="dxa"/>
            <w:vMerge/>
          </w:tcPr>
          <w:p w14:paraId="61503B45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81" w:type="dxa"/>
            <w:gridSpan w:val="3"/>
          </w:tcPr>
          <w:p w14:paraId="5DFEA29A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5926F6">
              <w:rPr>
                <w:bCs/>
              </w:rPr>
              <w:t xml:space="preserve">1  </w:t>
            </w:r>
          </w:p>
        </w:tc>
        <w:tc>
          <w:tcPr>
            <w:tcW w:w="9304" w:type="dxa"/>
            <w:gridSpan w:val="8"/>
          </w:tcPr>
          <w:p w14:paraId="0CB0D44D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Проблемы производственных возможностей и эффективности экономики.</w:t>
            </w:r>
          </w:p>
        </w:tc>
        <w:tc>
          <w:tcPr>
            <w:tcW w:w="2130" w:type="dxa"/>
            <w:vMerge/>
            <w:shd w:val="clear" w:color="auto" w:fill="auto"/>
          </w:tcPr>
          <w:p w14:paraId="76CD4617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55" w:type="dxa"/>
            <w:shd w:val="clear" w:color="auto" w:fill="C0C0C0"/>
          </w:tcPr>
          <w:p w14:paraId="3C06E26E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</w:tr>
      <w:tr w:rsidR="003F2932" w:rsidRPr="005926F6" w14:paraId="57053D85" w14:textId="77777777" w:rsidTr="003F77D2">
        <w:trPr>
          <w:trHeight w:val="20"/>
        </w:trPr>
        <w:tc>
          <w:tcPr>
            <w:tcW w:w="2071" w:type="dxa"/>
            <w:vMerge/>
          </w:tcPr>
          <w:p w14:paraId="2595C76B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7E102B9C" w14:textId="77777777" w:rsidR="003F2932" w:rsidRPr="005926F6" w:rsidRDefault="003F293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</w:t>
            </w:r>
            <w:r w:rsidR="008E1EF8" w:rsidRPr="005926F6">
              <w:rPr>
                <w:b/>
                <w:bCs/>
              </w:rPr>
              <w:t>:</w:t>
            </w:r>
          </w:p>
          <w:p w14:paraId="4D65F469" w14:textId="77777777" w:rsidR="008E1EF8" w:rsidRPr="005926F6" w:rsidRDefault="008E1EF8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 xml:space="preserve">1. </w:t>
            </w:r>
            <w:r w:rsidR="00932594" w:rsidRPr="005926F6">
              <w:rPr>
                <w:bCs/>
              </w:rPr>
              <w:t>Построение кривой производственных возможностей.</w:t>
            </w:r>
          </w:p>
          <w:p w14:paraId="5B5E39FB" w14:textId="77777777" w:rsidR="00932594" w:rsidRPr="005926F6" w:rsidRDefault="0093259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Анализ точек на кривой, внутри её и вне её.</w:t>
            </w:r>
          </w:p>
        </w:tc>
        <w:tc>
          <w:tcPr>
            <w:tcW w:w="2130" w:type="dxa"/>
            <w:shd w:val="clear" w:color="auto" w:fill="auto"/>
          </w:tcPr>
          <w:p w14:paraId="48E34A38" w14:textId="77777777" w:rsidR="003F2932" w:rsidRPr="005926F6" w:rsidRDefault="00A00269" w:rsidP="00A00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52A31FBB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2932" w:rsidRPr="005926F6" w14:paraId="5AFAE520" w14:textId="77777777" w:rsidTr="008E1EF8">
        <w:trPr>
          <w:trHeight w:val="161"/>
        </w:trPr>
        <w:tc>
          <w:tcPr>
            <w:tcW w:w="2071" w:type="dxa"/>
            <w:vMerge/>
          </w:tcPr>
          <w:p w14:paraId="7F16096E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0B74B34E" w14:textId="77777777" w:rsidR="003F2932" w:rsidRPr="005926F6" w:rsidRDefault="003F293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="00932594" w:rsidRPr="005926F6">
              <w:rPr>
                <w:b/>
                <w:bCs/>
              </w:rPr>
              <w:t>:</w:t>
            </w:r>
          </w:p>
          <w:p w14:paraId="170F7202" w14:textId="77777777" w:rsidR="00932594" w:rsidRPr="005926F6" w:rsidRDefault="0093259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Производственные возможности экономики России.</w:t>
            </w:r>
          </w:p>
        </w:tc>
        <w:tc>
          <w:tcPr>
            <w:tcW w:w="2130" w:type="dxa"/>
            <w:shd w:val="clear" w:color="auto" w:fill="auto"/>
          </w:tcPr>
          <w:p w14:paraId="469572D2" w14:textId="77777777" w:rsidR="003F2932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6E62AFB0" w14:textId="77777777" w:rsidR="003F2932" w:rsidRPr="005926F6" w:rsidRDefault="003F293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EC2CCB" w:rsidRPr="005926F6" w14:paraId="0D6DA9E2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6634F5EF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2.4.</w:t>
            </w:r>
          </w:p>
        </w:tc>
        <w:tc>
          <w:tcPr>
            <w:tcW w:w="9685" w:type="dxa"/>
            <w:gridSpan w:val="11"/>
          </w:tcPr>
          <w:p w14:paraId="18CBAE97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58F58562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E0AF916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66029DD4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EC2CCB" w:rsidRPr="005926F6" w14:paraId="36280AB2" w14:textId="77777777" w:rsidTr="003F77D2">
        <w:trPr>
          <w:trHeight w:val="20"/>
        </w:trPr>
        <w:tc>
          <w:tcPr>
            <w:tcW w:w="2071" w:type="dxa"/>
            <w:vMerge/>
          </w:tcPr>
          <w:p w14:paraId="431AEABD" w14:textId="77777777" w:rsidR="00EC2CCB" w:rsidRPr="005926F6" w:rsidRDefault="00EC2CCB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81" w:type="dxa"/>
            <w:gridSpan w:val="3"/>
          </w:tcPr>
          <w:p w14:paraId="7AAC31DE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04" w:type="dxa"/>
            <w:gridSpan w:val="8"/>
          </w:tcPr>
          <w:p w14:paraId="3B02105A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Собственность как основа производственных отношений</w:t>
            </w:r>
          </w:p>
        </w:tc>
        <w:tc>
          <w:tcPr>
            <w:tcW w:w="2130" w:type="dxa"/>
            <w:vMerge/>
            <w:shd w:val="clear" w:color="auto" w:fill="auto"/>
          </w:tcPr>
          <w:p w14:paraId="593A2C87" w14:textId="77777777" w:rsidR="00EC2CCB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shd w:val="clear" w:color="auto" w:fill="C0C0C0"/>
          </w:tcPr>
          <w:p w14:paraId="27CB1D19" w14:textId="77777777" w:rsidR="00EC2CCB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</w:tr>
      <w:tr w:rsidR="00F9709F" w:rsidRPr="005926F6" w14:paraId="35C96869" w14:textId="77777777" w:rsidTr="003F77D2">
        <w:trPr>
          <w:trHeight w:val="20"/>
        </w:trPr>
        <w:tc>
          <w:tcPr>
            <w:tcW w:w="2071" w:type="dxa"/>
            <w:vMerge/>
          </w:tcPr>
          <w:p w14:paraId="392F147F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5E323110" w14:textId="77777777" w:rsidR="00F9709F" w:rsidRPr="005926F6" w:rsidRDefault="00F9709F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</w:t>
            </w:r>
            <w:r w:rsidR="00932594" w:rsidRPr="005926F6">
              <w:rPr>
                <w:b/>
                <w:bCs/>
              </w:rPr>
              <w:t>:</w:t>
            </w:r>
          </w:p>
          <w:p w14:paraId="4691265A" w14:textId="77777777" w:rsidR="00932594" w:rsidRPr="005926F6" w:rsidRDefault="0093259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Собственность как основа производственных отношений.</w:t>
            </w:r>
          </w:p>
        </w:tc>
        <w:tc>
          <w:tcPr>
            <w:tcW w:w="2130" w:type="dxa"/>
            <w:shd w:val="clear" w:color="auto" w:fill="auto"/>
          </w:tcPr>
          <w:p w14:paraId="497927FB" w14:textId="77777777" w:rsidR="00F9709F" w:rsidRPr="005926F6" w:rsidRDefault="00A00269" w:rsidP="00A00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47FFA77E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9709F" w:rsidRPr="005926F6" w14:paraId="555EAB7B" w14:textId="77777777" w:rsidTr="003F77D2">
        <w:trPr>
          <w:trHeight w:val="20"/>
        </w:trPr>
        <w:tc>
          <w:tcPr>
            <w:tcW w:w="2071" w:type="dxa"/>
            <w:vMerge/>
          </w:tcPr>
          <w:p w14:paraId="0AB7639B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3874F485" w14:textId="77777777" w:rsidR="00F9709F" w:rsidRPr="005926F6" w:rsidRDefault="00F9709F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="00932594" w:rsidRPr="005926F6">
              <w:rPr>
                <w:bCs/>
              </w:rPr>
              <w:t>:</w:t>
            </w:r>
          </w:p>
          <w:p w14:paraId="79D56988" w14:textId="77777777" w:rsidR="00932594" w:rsidRPr="005926F6" w:rsidRDefault="0093259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Изменение отношений собственности в России.</w:t>
            </w:r>
          </w:p>
          <w:p w14:paraId="0B3E70BC" w14:textId="77777777" w:rsidR="00932594" w:rsidRPr="005926F6" w:rsidRDefault="0093259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Формы и методы разгосударствления и приватизации</w:t>
            </w:r>
          </w:p>
        </w:tc>
        <w:tc>
          <w:tcPr>
            <w:tcW w:w="2130" w:type="dxa"/>
            <w:shd w:val="clear" w:color="auto" w:fill="auto"/>
          </w:tcPr>
          <w:p w14:paraId="7577862E" w14:textId="77777777" w:rsidR="00F9709F" w:rsidRPr="005926F6" w:rsidRDefault="00EC2C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05638129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9709F" w:rsidRPr="005926F6" w14:paraId="0413224F" w14:textId="77777777" w:rsidTr="003F77D2">
        <w:trPr>
          <w:trHeight w:val="20"/>
        </w:trPr>
        <w:tc>
          <w:tcPr>
            <w:tcW w:w="2071" w:type="dxa"/>
          </w:tcPr>
          <w:p w14:paraId="2BE56042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Раздел 3.</w:t>
            </w:r>
          </w:p>
        </w:tc>
        <w:tc>
          <w:tcPr>
            <w:tcW w:w="9685" w:type="dxa"/>
            <w:gridSpan w:val="11"/>
          </w:tcPr>
          <w:p w14:paraId="19AA7DE6" w14:textId="77777777" w:rsidR="00F9709F" w:rsidRPr="005926F6" w:rsidRDefault="00F9709F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</w:rPr>
              <w:t>Микроэкономика.</w:t>
            </w:r>
          </w:p>
        </w:tc>
        <w:tc>
          <w:tcPr>
            <w:tcW w:w="2130" w:type="dxa"/>
            <w:shd w:val="clear" w:color="auto" w:fill="auto"/>
          </w:tcPr>
          <w:p w14:paraId="3CACA3B1" w14:textId="77777777" w:rsidR="00F9709F" w:rsidRPr="005926F6" w:rsidRDefault="004F7DFA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32</w:t>
            </w:r>
          </w:p>
        </w:tc>
        <w:tc>
          <w:tcPr>
            <w:tcW w:w="1555" w:type="dxa"/>
            <w:vMerge/>
            <w:shd w:val="clear" w:color="auto" w:fill="C0C0C0"/>
          </w:tcPr>
          <w:p w14:paraId="46108D8D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9709F" w:rsidRPr="005926F6" w14:paraId="061A3935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6D17DA22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3.1.</w:t>
            </w:r>
          </w:p>
        </w:tc>
        <w:tc>
          <w:tcPr>
            <w:tcW w:w="9685" w:type="dxa"/>
            <w:gridSpan w:val="11"/>
          </w:tcPr>
          <w:p w14:paraId="47183559" w14:textId="77777777" w:rsidR="00F9709F" w:rsidRPr="005926F6" w:rsidRDefault="00F9709F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06C37FDC" w14:textId="77777777" w:rsidR="00F9709F" w:rsidRPr="005926F6" w:rsidRDefault="00F9709F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50CDD50" w14:textId="77777777" w:rsidR="006D0DE7" w:rsidRPr="005926F6" w:rsidRDefault="0060559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2992F6FE" w14:textId="77777777" w:rsidR="00F9709F" w:rsidRPr="005926F6" w:rsidRDefault="00F9709F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86134" w:rsidRPr="005926F6" w14:paraId="50A99F16" w14:textId="77777777" w:rsidTr="003F77D2">
        <w:trPr>
          <w:trHeight w:val="20"/>
        </w:trPr>
        <w:tc>
          <w:tcPr>
            <w:tcW w:w="2071" w:type="dxa"/>
            <w:vMerge/>
          </w:tcPr>
          <w:p w14:paraId="37114BF2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96" w:type="dxa"/>
            <w:gridSpan w:val="4"/>
          </w:tcPr>
          <w:p w14:paraId="2D9B4467" w14:textId="77777777" w:rsidR="00D86134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89" w:type="dxa"/>
            <w:gridSpan w:val="7"/>
          </w:tcPr>
          <w:p w14:paraId="389BF3D1" w14:textId="77777777" w:rsidR="00D86134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926F6">
              <w:t>Сущность рынка. Основные элементы рынка. Теория спроса и предложения.</w:t>
            </w:r>
          </w:p>
          <w:p w14:paraId="51E56EF1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Рыночное равновесие.</w:t>
            </w:r>
          </w:p>
        </w:tc>
        <w:tc>
          <w:tcPr>
            <w:tcW w:w="2130" w:type="dxa"/>
            <w:vMerge/>
            <w:shd w:val="clear" w:color="auto" w:fill="auto"/>
          </w:tcPr>
          <w:p w14:paraId="69DE0178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shd w:val="clear" w:color="auto" w:fill="C0C0C0"/>
          </w:tcPr>
          <w:p w14:paraId="04EB4458" w14:textId="77777777" w:rsidR="00D86134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</w:tr>
      <w:tr w:rsidR="00373A47" w:rsidRPr="005926F6" w14:paraId="05D26FD6" w14:textId="77777777" w:rsidTr="00915FBE">
        <w:trPr>
          <w:trHeight w:val="1104"/>
        </w:trPr>
        <w:tc>
          <w:tcPr>
            <w:tcW w:w="2071" w:type="dxa"/>
            <w:vMerge/>
          </w:tcPr>
          <w:p w14:paraId="1648F4E6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07E7D03C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занятия:</w:t>
            </w:r>
          </w:p>
          <w:p w14:paraId="632C3582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Определение общественно-необходимых затрат труда на производство единицы товара.</w:t>
            </w:r>
          </w:p>
          <w:p w14:paraId="320DA068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Определение общественно-необходимых затрат труда.</w:t>
            </w:r>
          </w:p>
          <w:p w14:paraId="4FCF8A00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3. Определение коэффициентов эластичности спроса и предложения.</w:t>
            </w:r>
          </w:p>
        </w:tc>
        <w:tc>
          <w:tcPr>
            <w:tcW w:w="2130" w:type="dxa"/>
            <w:shd w:val="clear" w:color="auto" w:fill="auto"/>
          </w:tcPr>
          <w:p w14:paraId="67EE0222" w14:textId="77777777" w:rsidR="00373A47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6</w:t>
            </w:r>
          </w:p>
          <w:p w14:paraId="30D4ADEA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 w:val="restart"/>
            <w:shd w:val="clear" w:color="auto" w:fill="C0C0C0"/>
          </w:tcPr>
          <w:p w14:paraId="6A20C27F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180EAD00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75191538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3.2.</w:t>
            </w:r>
          </w:p>
        </w:tc>
        <w:tc>
          <w:tcPr>
            <w:tcW w:w="9685" w:type="dxa"/>
            <w:gridSpan w:val="11"/>
          </w:tcPr>
          <w:p w14:paraId="5E4FF330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3C315D5E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D7AC53" w14:textId="77777777" w:rsidR="006D0DE7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08FAC971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236CDFB5" w14:textId="77777777" w:rsidTr="003F77D2">
        <w:trPr>
          <w:trHeight w:val="20"/>
        </w:trPr>
        <w:tc>
          <w:tcPr>
            <w:tcW w:w="2071" w:type="dxa"/>
            <w:vMerge/>
          </w:tcPr>
          <w:p w14:paraId="060F8E47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86" w:type="dxa"/>
            <w:gridSpan w:val="10"/>
          </w:tcPr>
          <w:p w14:paraId="1DD1F2E4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199" w:type="dxa"/>
          </w:tcPr>
          <w:p w14:paraId="1A5FD80B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Рынок как регулятор производства товаров.</w:t>
            </w:r>
          </w:p>
        </w:tc>
        <w:tc>
          <w:tcPr>
            <w:tcW w:w="2130" w:type="dxa"/>
            <w:vMerge/>
            <w:shd w:val="clear" w:color="auto" w:fill="auto"/>
          </w:tcPr>
          <w:p w14:paraId="69EFCED9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shd w:val="clear" w:color="auto" w:fill="C0C0C0"/>
          </w:tcPr>
          <w:p w14:paraId="2FDF4528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</w:tr>
      <w:tr w:rsidR="006D0DE7" w:rsidRPr="005926F6" w14:paraId="7A3F987C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22CEE3DE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3.3.</w:t>
            </w:r>
          </w:p>
        </w:tc>
        <w:tc>
          <w:tcPr>
            <w:tcW w:w="9685" w:type="dxa"/>
            <w:gridSpan w:val="11"/>
          </w:tcPr>
          <w:p w14:paraId="76088F91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4178984D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A7787BB" w14:textId="77777777" w:rsidR="006D0DE7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669EEEE4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7A5D6AA9" w14:textId="77777777" w:rsidTr="003F77D2">
        <w:trPr>
          <w:trHeight w:val="20"/>
        </w:trPr>
        <w:tc>
          <w:tcPr>
            <w:tcW w:w="2071" w:type="dxa"/>
            <w:vMerge/>
          </w:tcPr>
          <w:p w14:paraId="74C9D051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81" w:type="dxa"/>
            <w:gridSpan w:val="3"/>
          </w:tcPr>
          <w:p w14:paraId="7D49BC9E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04" w:type="dxa"/>
            <w:gridSpan w:val="8"/>
          </w:tcPr>
          <w:p w14:paraId="10D5E9B8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Теория поведения потребителя.</w:t>
            </w:r>
          </w:p>
        </w:tc>
        <w:tc>
          <w:tcPr>
            <w:tcW w:w="2130" w:type="dxa"/>
            <w:vMerge/>
            <w:shd w:val="clear" w:color="auto" w:fill="auto"/>
          </w:tcPr>
          <w:p w14:paraId="7973F61B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shd w:val="clear" w:color="auto" w:fill="C0C0C0"/>
          </w:tcPr>
          <w:p w14:paraId="70B567D6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</w:tr>
      <w:tr w:rsidR="00D86134" w:rsidRPr="005926F6" w14:paraId="7A91B484" w14:textId="77777777" w:rsidTr="003F77D2">
        <w:trPr>
          <w:trHeight w:val="20"/>
        </w:trPr>
        <w:tc>
          <w:tcPr>
            <w:tcW w:w="2071" w:type="dxa"/>
            <w:vMerge/>
          </w:tcPr>
          <w:p w14:paraId="6CD1C137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45EE4381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</w:t>
            </w:r>
            <w:r w:rsidR="00DD5BCB" w:rsidRPr="005926F6">
              <w:rPr>
                <w:b/>
                <w:bCs/>
              </w:rPr>
              <w:t>:</w:t>
            </w:r>
          </w:p>
          <w:p w14:paraId="60A094B0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Построение бюджетной линии потребления и кривой безразличия.</w:t>
            </w:r>
          </w:p>
          <w:p w14:paraId="0B750233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Определение точки максимальной полезности.</w:t>
            </w:r>
          </w:p>
        </w:tc>
        <w:tc>
          <w:tcPr>
            <w:tcW w:w="2130" w:type="dxa"/>
            <w:shd w:val="clear" w:color="auto" w:fill="auto"/>
          </w:tcPr>
          <w:p w14:paraId="22E22556" w14:textId="77777777" w:rsidR="00D86134" w:rsidRPr="005926F6" w:rsidRDefault="00A00269" w:rsidP="00A00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58BF20AB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lang w:val="en-US"/>
              </w:rPr>
            </w:pPr>
          </w:p>
          <w:p w14:paraId="37552473" w14:textId="77777777" w:rsidR="00A175A0" w:rsidRPr="005926F6" w:rsidRDefault="00A175A0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lang w:val="en-US"/>
              </w:rPr>
            </w:pPr>
          </w:p>
          <w:p w14:paraId="586431EF" w14:textId="77777777" w:rsidR="00A175A0" w:rsidRPr="005926F6" w:rsidRDefault="00A175A0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lang w:val="en-US"/>
              </w:rPr>
            </w:pPr>
          </w:p>
          <w:p w14:paraId="16DC75B8" w14:textId="77777777" w:rsidR="00A175A0" w:rsidRPr="005926F6" w:rsidRDefault="00A175A0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lang w:val="en-US"/>
              </w:rPr>
            </w:pPr>
          </w:p>
          <w:p w14:paraId="229CC9CB" w14:textId="77777777" w:rsidR="00A175A0" w:rsidRPr="005926F6" w:rsidRDefault="00A175A0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lang w:val="en-US"/>
              </w:rPr>
            </w:pPr>
          </w:p>
          <w:p w14:paraId="73F64231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 xml:space="preserve">        2</w:t>
            </w:r>
          </w:p>
          <w:p w14:paraId="49563CA6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</w:p>
          <w:p w14:paraId="0C61870C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</w:p>
          <w:p w14:paraId="14868990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</w:p>
          <w:p w14:paraId="0858279E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</w:p>
          <w:p w14:paraId="38F484C2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</w:p>
          <w:p w14:paraId="1795CE56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</w:p>
          <w:p w14:paraId="69197422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lang w:val="en-US"/>
              </w:rPr>
            </w:pPr>
          </w:p>
          <w:p w14:paraId="108933B7" w14:textId="77777777" w:rsidR="00A175A0" w:rsidRPr="005926F6" w:rsidRDefault="00A175A0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1</w:t>
            </w:r>
          </w:p>
        </w:tc>
      </w:tr>
      <w:tr w:rsidR="00D86134" w:rsidRPr="005926F6" w14:paraId="6401B502" w14:textId="77777777" w:rsidTr="003F77D2">
        <w:trPr>
          <w:trHeight w:val="20"/>
        </w:trPr>
        <w:tc>
          <w:tcPr>
            <w:tcW w:w="2071" w:type="dxa"/>
            <w:vMerge/>
          </w:tcPr>
          <w:p w14:paraId="42C71F45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6C076285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="00DD5BCB" w:rsidRPr="005926F6">
              <w:rPr>
                <w:b/>
                <w:bCs/>
              </w:rPr>
              <w:t>:</w:t>
            </w:r>
          </w:p>
          <w:p w14:paraId="725B7AF4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Суверенитет потребителя.</w:t>
            </w:r>
          </w:p>
          <w:p w14:paraId="3A88DF8C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Реакция потребителя на изменение дохода и цен.</w:t>
            </w:r>
          </w:p>
          <w:p w14:paraId="2FF4CFE8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lastRenderedPageBreak/>
              <w:t>3. Применение модели рационального выбора.</w:t>
            </w:r>
          </w:p>
        </w:tc>
        <w:tc>
          <w:tcPr>
            <w:tcW w:w="2130" w:type="dxa"/>
            <w:shd w:val="clear" w:color="auto" w:fill="auto"/>
          </w:tcPr>
          <w:p w14:paraId="5DD8CD26" w14:textId="77777777" w:rsidR="00D86134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lastRenderedPageBreak/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61430AC9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5EDDCFF7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3089EE76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3.4.</w:t>
            </w:r>
          </w:p>
          <w:p w14:paraId="368DEB73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  <w:p w14:paraId="7D8E78A9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5DB7DC16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71831906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D63DDA3" w14:textId="77777777" w:rsidR="006D0DE7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0B3A83C5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072D48E9" w14:textId="77777777" w:rsidTr="003F77D2">
        <w:trPr>
          <w:trHeight w:val="20"/>
        </w:trPr>
        <w:tc>
          <w:tcPr>
            <w:tcW w:w="2071" w:type="dxa"/>
            <w:vMerge/>
          </w:tcPr>
          <w:p w14:paraId="7E8027CB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41" w:type="dxa"/>
            <w:gridSpan w:val="7"/>
          </w:tcPr>
          <w:p w14:paraId="15839A9F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44" w:type="dxa"/>
            <w:gridSpan w:val="4"/>
          </w:tcPr>
          <w:p w14:paraId="74CF939C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Рынки производственных ресурсов.</w:t>
            </w:r>
          </w:p>
        </w:tc>
        <w:tc>
          <w:tcPr>
            <w:tcW w:w="2130" w:type="dxa"/>
            <w:vMerge/>
            <w:shd w:val="clear" w:color="auto" w:fill="auto"/>
          </w:tcPr>
          <w:p w14:paraId="5A5EBD4F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7F91606E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86134" w:rsidRPr="005926F6" w14:paraId="67C848A9" w14:textId="77777777" w:rsidTr="003F77D2">
        <w:trPr>
          <w:trHeight w:val="20"/>
        </w:trPr>
        <w:tc>
          <w:tcPr>
            <w:tcW w:w="2071" w:type="dxa"/>
            <w:vMerge/>
          </w:tcPr>
          <w:p w14:paraId="6F52CA50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56285DB1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</w:t>
            </w:r>
            <w:r w:rsidR="00DD5BCB" w:rsidRPr="005926F6">
              <w:rPr>
                <w:b/>
                <w:bCs/>
              </w:rPr>
              <w:t>:</w:t>
            </w:r>
          </w:p>
          <w:p w14:paraId="659F283D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Определение стоимости основного и оборотного капитала.</w:t>
            </w:r>
          </w:p>
          <w:p w14:paraId="25D79D4E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Определение величины земельной ренты и цены земли.</w:t>
            </w:r>
          </w:p>
        </w:tc>
        <w:tc>
          <w:tcPr>
            <w:tcW w:w="2130" w:type="dxa"/>
            <w:shd w:val="clear" w:color="auto" w:fill="auto"/>
          </w:tcPr>
          <w:p w14:paraId="5BBA7773" w14:textId="77777777" w:rsidR="00D86134" w:rsidRPr="005926F6" w:rsidRDefault="00A00269" w:rsidP="00A00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1B8566DF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86134" w:rsidRPr="005926F6" w14:paraId="7C399876" w14:textId="77777777" w:rsidTr="003F77D2">
        <w:trPr>
          <w:trHeight w:val="20"/>
        </w:trPr>
        <w:tc>
          <w:tcPr>
            <w:tcW w:w="2071" w:type="dxa"/>
          </w:tcPr>
          <w:p w14:paraId="09985876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34864AE9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="00DD5BCB" w:rsidRPr="005926F6">
              <w:rPr>
                <w:bCs/>
              </w:rPr>
              <w:t>:</w:t>
            </w:r>
          </w:p>
          <w:p w14:paraId="1EF48E49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Природные ресурсы как фактор производства.</w:t>
            </w:r>
          </w:p>
          <w:p w14:paraId="27033E7E" w14:textId="77777777" w:rsidR="00DD5BCB" w:rsidRPr="005926F6" w:rsidRDefault="00DD5BCB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 xml:space="preserve">2. </w:t>
            </w:r>
            <w:r w:rsidR="009E1746" w:rsidRPr="005926F6">
              <w:rPr>
                <w:bCs/>
              </w:rPr>
              <w:t>Спрос и предложение труда в современной России.</w:t>
            </w:r>
          </w:p>
          <w:p w14:paraId="4281358D" w14:textId="77777777" w:rsidR="009E1746" w:rsidRPr="005926F6" w:rsidRDefault="009E1746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3. Становление рынка земли в России.</w:t>
            </w:r>
          </w:p>
          <w:p w14:paraId="71F02A87" w14:textId="77777777" w:rsidR="009E1746" w:rsidRPr="005926F6" w:rsidRDefault="009E1746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4. Значение прибыли для развития страны.</w:t>
            </w:r>
          </w:p>
        </w:tc>
        <w:tc>
          <w:tcPr>
            <w:tcW w:w="2130" w:type="dxa"/>
            <w:shd w:val="clear" w:color="auto" w:fill="auto"/>
          </w:tcPr>
          <w:p w14:paraId="259C61C0" w14:textId="77777777" w:rsidR="00D86134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7B5EBB05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86134" w:rsidRPr="005926F6" w14:paraId="6607BC7A" w14:textId="77777777" w:rsidTr="003F77D2">
        <w:trPr>
          <w:trHeight w:val="20"/>
        </w:trPr>
        <w:tc>
          <w:tcPr>
            <w:tcW w:w="2071" w:type="dxa"/>
          </w:tcPr>
          <w:p w14:paraId="489AEB91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Раздел 4.</w:t>
            </w:r>
          </w:p>
        </w:tc>
        <w:tc>
          <w:tcPr>
            <w:tcW w:w="9685" w:type="dxa"/>
            <w:gridSpan w:val="11"/>
          </w:tcPr>
          <w:p w14:paraId="7A4BE786" w14:textId="77777777" w:rsidR="00D86134" w:rsidRPr="005926F6" w:rsidRDefault="008E2C5E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/>
              </w:rPr>
              <w:t>Макроэкономика.</w:t>
            </w:r>
          </w:p>
        </w:tc>
        <w:tc>
          <w:tcPr>
            <w:tcW w:w="2130" w:type="dxa"/>
            <w:shd w:val="clear" w:color="auto" w:fill="auto"/>
          </w:tcPr>
          <w:p w14:paraId="4CFDF551" w14:textId="77777777" w:rsidR="00D86134" w:rsidRPr="005926F6" w:rsidRDefault="009E1746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1</w:t>
            </w:r>
            <w:r w:rsidR="004F7DFA" w:rsidRPr="005926F6">
              <w:rPr>
                <w:b/>
                <w:bCs/>
              </w:rPr>
              <w:t>2</w:t>
            </w:r>
          </w:p>
        </w:tc>
        <w:tc>
          <w:tcPr>
            <w:tcW w:w="1555" w:type="dxa"/>
            <w:vMerge/>
          </w:tcPr>
          <w:p w14:paraId="45B90528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73A47" w:rsidRPr="005926F6" w14:paraId="283629E9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51D67234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4.1.</w:t>
            </w:r>
          </w:p>
        </w:tc>
        <w:tc>
          <w:tcPr>
            <w:tcW w:w="9685" w:type="dxa"/>
            <w:gridSpan w:val="11"/>
          </w:tcPr>
          <w:p w14:paraId="2AE82596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26F6A62A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F515559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1555" w:type="dxa"/>
            <w:vMerge/>
          </w:tcPr>
          <w:p w14:paraId="4E442B18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73A47" w:rsidRPr="005926F6" w14:paraId="5C01E169" w14:textId="77777777" w:rsidTr="003F77D2">
        <w:trPr>
          <w:trHeight w:val="20"/>
        </w:trPr>
        <w:tc>
          <w:tcPr>
            <w:tcW w:w="2071" w:type="dxa"/>
            <w:vMerge/>
          </w:tcPr>
          <w:p w14:paraId="40F2A297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56" w:type="dxa"/>
            <w:gridSpan w:val="8"/>
          </w:tcPr>
          <w:p w14:paraId="3754579E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29" w:type="dxa"/>
            <w:gridSpan w:val="3"/>
          </w:tcPr>
          <w:p w14:paraId="39B21D4B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Общие понятия о макроэкономике. Основные макроэкономические показатели.</w:t>
            </w:r>
          </w:p>
        </w:tc>
        <w:tc>
          <w:tcPr>
            <w:tcW w:w="2130" w:type="dxa"/>
            <w:vMerge/>
            <w:shd w:val="clear" w:color="auto" w:fill="auto"/>
          </w:tcPr>
          <w:p w14:paraId="011A985F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</w:tcPr>
          <w:p w14:paraId="74542AFB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86134" w:rsidRPr="005926F6" w14:paraId="28A5CCAD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4F3152AF" w14:textId="77777777" w:rsidR="00D86134" w:rsidRPr="005926F6" w:rsidRDefault="00D86134" w:rsidP="00D86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4.2.</w:t>
            </w:r>
          </w:p>
        </w:tc>
        <w:tc>
          <w:tcPr>
            <w:tcW w:w="9685" w:type="dxa"/>
            <w:gridSpan w:val="11"/>
          </w:tcPr>
          <w:p w14:paraId="323DDFBD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0ABD192D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37B79B7" w14:textId="77777777" w:rsidR="009D0359" w:rsidRPr="005926F6" w:rsidRDefault="009E1746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1555" w:type="dxa"/>
          </w:tcPr>
          <w:p w14:paraId="02F914F6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86134" w:rsidRPr="005926F6" w14:paraId="238516FD" w14:textId="77777777" w:rsidTr="003F77D2">
        <w:trPr>
          <w:trHeight w:val="20"/>
        </w:trPr>
        <w:tc>
          <w:tcPr>
            <w:tcW w:w="2071" w:type="dxa"/>
            <w:vMerge/>
          </w:tcPr>
          <w:p w14:paraId="7BA9E23C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72" w:type="dxa"/>
            <w:gridSpan w:val="2"/>
          </w:tcPr>
          <w:p w14:paraId="3F592363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13" w:type="dxa"/>
            <w:gridSpan w:val="9"/>
          </w:tcPr>
          <w:p w14:paraId="59AF7617" w14:textId="77777777" w:rsidR="00D86134" w:rsidRPr="005926F6" w:rsidRDefault="009D035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 xml:space="preserve">Макроэкономическое равновесие и экономическая динамика. Модели </w:t>
            </w:r>
            <w:proofErr w:type="spellStart"/>
            <w:r w:rsidRPr="005926F6">
              <w:t>макроравновесной</w:t>
            </w:r>
            <w:proofErr w:type="spellEnd"/>
            <w:r w:rsidRPr="005926F6">
              <w:t xml:space="preserve"> динамики.</w:t>
            </w:r>
          </w:p>
        </w:tc>
        <w:tc>
          <w:tcPr>
            <w:tcW w:w="2130" w:type="dxa"/>
            <w:vMerge/>
            <w:shd w:val="clear" w:color="auto" w:fill="auto"/>
          </w:tcPr>
          <w:p w14:paraId="3B522420" w14:textId="77777777" w:rsidR="00D86134" w:rsidRPr="005926F6" w:rsidRDefault="00D86134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5940BC4F" w14:textId="77777777" w:rsidR="00D86134" w:rsidRPr="005926F6" w:rsidRDefault="00A175A0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2</w:t>
            </w:r>
          </w:p>
        </w:tc>
      </w:tr>
      <w:tr w:rsidR="00373A47" w:rsidRPr="005926F6" w14:paraId="0E7B1976" w14:textId="77777777" w:rsidTr="00A0230E">
        <w:trPr>
          <w:trHeight w:val="828"/>
        </w:trPr>
        <w:tc>
          <w:tcPr>
            <w:tcW w:w="2071" w:type="dxa"/>
            <w:vMerge/>
          </w:tcPr>
          <w:p w14:paraId="43CFBE27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85" w:type="dxa"/>
            <w:gridSpan w:val="11"/>
          </w:tcPr>
          <w:p w14:paraId="13BEBAA2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обучающихся:</w:t>
            </w:r>
          </w:p>
          <w:p w14:paraId="170A91E0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 xml:space="preserve">1. Значение теоретических моделей макроэкономического равновесия в понимании экономических </w:t>
            </w:r>
            <w:proofErr w:type="spellStart"/>
            <w:r w:rsidRPr="005926F6">
              <w:rPr>
                <w:bCs/>
              </w:rPr>
              <w:t>порцессов</w:t>
            </w:r>
            <w:proofErr w:type="spellEnd"/>
            <w:r w:rsidRPr="005926F6">
              <w:rPr>
                <w:bCs/>
              </w:rPr>
              <w:t xml:space="preserve"> в России.</w:t>
            </w:r>
          </w:p>
        </w:tc>
        <w:tc>
          <w:tcPr>
            <w:tcW w:w="2130" w:type="dxa"/>
            <w:shd w:val="clear" w:color="auto" w:fill="auto"/>
          </w:tcPr>
          <w:p w14:paraId="0B8AFA9F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6DBD5ABC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44EC840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2D64ECBC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3DAA597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460F5BA9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563C3903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2</w:t>
            </w:r>
          </w:p>
          <w:p w14:paraId="5F640107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A885AB0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2</w:t>
            </w:r>
          </w:p>
          <w:p w14:paraId="7C0BD00D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6C3972D0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72F68B92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77556389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1</w:t>
            </w:r>
          </w:p>
          <w:p w14:paraId="21D87695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0849F6B1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8899F7F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72B891A4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2DB83DDC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029EF60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33D0F02C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2</w:t>
            </w:r>
          </w:p>
          <w:p w14:paraId="719A8799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5050DA96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48DE9CCF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F3295C1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1</w:t>
            </w:r>
          </w:p>
          <w:p w14:paraId="72A7DDCF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2CF54017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57A88FCA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78A125A0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592D64E2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2</w:t>
            </w:r>
          </w:p>
          <w:p w14:paraId="3D841263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0EC2231B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48C96CB1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725BB0BE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1</w:t>
            </w:r>
          </w:p>
          <w:p w14:paraId="42985F2F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6A887925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09C6FF0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5C7F0874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07421CF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5241C99B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40E01D1E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70C9F19F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0E4745EB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1</w:t>
            </w:r>
          </w:p>
          <w:p w14:paraId="5F52043D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68797704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6D7D303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70C6C58C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14957330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4470BE7F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5926F6">
              <w:rPr>
                <w:bCs/>
                <w:lang w:val="en-US"/>
              </w:rPr>
              <w:t>2</w:t>
            </w:r>
          </w:p>
          <w:p w14:paraId="3448E19C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  <w:p w14:paraId="6B03DE7C" w14:textId="77777777" w:rsidR="00373A47" w:rsidRPr="005926F6" w:rsidRDefault="00373A47" w:rsidP="00A17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6D0DE7" w:rsidRPr="005926F6" w14:paraId="28B14BD6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238C7240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4.3.</w:t>
            </w:r>
          </w:p>
        </w:tc>
        <w:tc>
          <w:tcPr>
            <w:tcW w:w="9685" w:type="dxa"/>
            <w:gridSpan w:val="11"/>
          </w:tcPr>
          <w:p w14:paraId="5E07C56F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6B2E1866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26B0287" w14:textId="77777777" w:rsidR="009D0359" w:rsidRPr="005926F6" w:rsidRDefault="009E1746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1555" w:type="dxa"/>
            <w:vMerge/>
            <w:shd w:val="clear" w:color="auto" w:fill="C0C0C0"/>
          </w:tcPr>
          <w:p w14:paraId="3E4CF073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16CCCB42" w14:textId="77777777" w:rsidTr="003F77D2">
        <w:trPr>
          <w:trHeight w:val="20"/>
        </w:trPr>
        <w:tc>
          <w:tcPr>
            <w:tcW w:w="2071" w:type="dxa"/>
            <w:vMerge/>
          </w:tcPr>
          <w:p w14:paraId="34B72556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26" w:type="dxa"/>
            <w:gridSpan w:val="6"/>
          </w:tcPr>
          <w:p w14:paraId="712030DA" w14:textId="77777777" w:rsidR="006D0DE7" w:rsidRPr="005926F6" w:rsidRDefault="009D035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59" w:type="dxa"/>
            <w:gridSpan w:val="5"/>
          </w:tcPr>
          <w:p w14:paraId="7AFF0883" w14:textId="77777777" w:rsidR="006D0DE7" w:rsidRPr="005926F6" w:rsidRDefault="002C638C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Экономический рост и его типы.</w:t>
            </w:r>
          </w:p>
        </w:tc>
        <w:tc>
          <w:tcPr>
            <w:tcW w:w="2130" w:type="dxa"/>
            <w:vMerge/>
            <w:shd w:val="clear" w:color="auto" w:fill="auto"/>
          </w:tcPr>
          <w:p w14:paraId="24F68A65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21280176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73A47" w:rsidRPr="005926F6" w14:paraId="4A846E66" w14:textId="77777777" w:rsidTr="004821A5">
        <w:trPr>
          <w:trHeight w:val="828"/>
        </w:trPr>
        <w:tc>
          <w:tcPr>
            <w:tcW w:w="2071" w:type="dxa"/>
            <w:vMerge/>
          </w:tcPr>
          <w:p w14:paraId="499E7014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85" w:type="dxa"/>
            <w:gridSpan w:val="11"/>
          </w:tcPr>
          <w:p w14:paraId="5E3E8595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обучающихся:</w:t>
            </w:r>
          </w:p>
          <w:p w14:paraId="1F978890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Экономический рост и окружающая среда.</w:t>
            </w:r>
          </w:p>
          <w:p w14:paraId="135EB137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НТП как фактор экономического роста.</w:t>
            </w:r>
          </w:p>
        </w:tc>
        <w:tc>
          <w:tcPr>
            <w:tcW w:w="2130" w:type="dxa"/>
            <w:shd w:val="clear" w:color="auto" w:fill="auto"/>
          </w:tcPr>
          <w:p w14:paraId="32C14799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3BE49066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643B2749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558C149F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4.4.</w:t>
            </w:r>
          </w:p>
        </w:tc>
        <w:tc>
          <w:tcPr>
            <w:tcW w:w="9685" w:type="dxa"/>
            <w:gridSpan w:val="11"/>
          </w:tcPr>
          <w:p w14:paraId="7A00023B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6D6295E8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A1DC483" w14:textId="77777777" w:rsidR="002C638C" w:rsidRPr="005926F6" w:rsidRDefault="002C638C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6308D0B2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6D0DE7" w:rsidRPr="005926F6" w14:paraId="27110D50" w14:textId="77777777" w:rsidTr="003F77D2">
        <w:trPr>
          <w:trHeight w:val="20"/>
        </w:trPr>
        <w:tc>
          <w:tcPr>
            <w:tcW w:w="2071" w:type="dxa"/>
            <w:vMerge/>
          </w:tcPr>
          <w:p w14:paraId="4C5F0791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41" w:type="dxa"/>
            <w:gridSpan w:val="7"/>
          </w:tcPr>
          <w:p w14:paraId="74B21CAA" w14:textId="77777777" w:rsidR="006D0DE7" w:rsidRPr="005926F6" w:rsidRDefault="002C638C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44" w:type="dxa"/>
            <w:gridSpan w:val="4"/>
          </w:tcPr>
          <w:p w14:paraId="7002A189" w14:textId="77777777" w:rsidR="006D0DE7" w:rsidRPr="005926F6" w:rsidRDefault="002C638C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Цикличность развития рыночной экономики.</w:t>
            </w:r>
          </w:p>
        </w:tc>
        <w:tc>
          <w:tcPr>
            <w:tcW w:w="2130" w:type="dxa"/>
            <w:vMerge/>
            <w:shd w:val="clear" w:color="auto" w:fill="auto"/>
          </w:tcPr>
          <w:p w14:paraId="2FFC07AC" w14:textId="77777777" w:rsidR="006D0DE7" w:rsidRPr="005926F6" w:rsidRDefault="006D0DE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72BF118C" w14:textId="77777777" w:rsidR="006D0DE7" w:rsidRPr="005926F6" w:rsidRDefault="006D0DE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73A47" w:rsidRPr="005926F6" w14:paraId="3B02C17B" w14:textId="77777777" w:rsidTr="008F2869">
        <w:trPr>
          <w:trHeight w:val="828"/>
        </w:trPr>
        <w:tc>
          <w:tcPr>
            <w:tcW w:w="2071" w:type="dxa"/>
            <w:vMerge/>
          </w:tcPr>
          <w:p w14:paraId="54388DCD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18A4E637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обучающихся:</w:t>
            </w:r>
          </w:p>
          <w:p w14:paraId="09207F4F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Цикличность развития – экономическая закономерность.</w:t>
            </w:r>
          </w:p>
          <w:p w14:paraId="3EC0BD6F" w14:textId="77777777" w:rsidR="00373A47" w:rsidRPr="005926F6" w:rsidRDefault="00373A47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Кризисные процессы в экономике России.</w:t>
            </w:r>
          </w:p>
        </w:tc>
        <w:tc>
          <w:tcPr>
            <w:tcW w:w="2130" w:type="dxa"/>
            <w:shd w:val="clear" w:color="auto" w:fill="auto"/>
          </w:tcPr>
          <w:p w14:paraId="03302CF6" w14:textId="77777777" w:rsidR="00373A47" w:rsidRPr="005926F6" w:rsidRDefault="004F7DFA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3</w:t>
            </w:r>
          </w:p>
        </w:tc>
        <w:tc>
          <w:tcPr>
            <w:tcW w:w="1555" w:type="dxa"/>
            <w:vMerge/>
            <w:shd w:val="clear" w:color="auto" w:fill="C0C0C0"/>
          </w:tcPr>
          <w:p w14:paraId="6A39807A" w14:textId="77777777" w:rsidR="00373A47" w:rsidRPr="005926F6" w:rsidRDefault="00373A47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86134" w:rsidRPr="005926F6" w14:paraId="152B69CA" w14:textId="77777777" w:rsidTr="003F77D2">
        <w:trPr>
          <w:trHeight w:val="20"/>
        </w:trPr>
        <w:tc>
          <w:tcPr>
            <w:tcW w:w="2071" w:type="dxa"/>
          </w:tcPr>
          <w:p w14:paraId="73C57182" w14:textId="77777777" w:rsidR="00D86134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Раздел 5</w:t>
            </w:r>
          </w:p>
        </w:tc>
        <w:tc>
          <w:tcPr>
            <w:tcW w:w="9685" w:type="dxa"/>
            <w:gridSpan w:val="11"/>
          </w:tcPr>
          <w:p w14:paraId="78A082A8" w14:textId="77777777" w:rsidR="00D86134" w:rsidRPr="005926F6" w:rsidRDefault="00555FAD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/>
              </w:rPr>
              <w:t>Механизм макроэкономического регулирования.</w:t>
            </w:r>
          </w:p>
        </w:tc>
        <w:tc>
          <w:tcPr>
            <w:tcW w:w="2130" w:type="dxa"/>
            <w:shd w:val="clear" w:color="auto" w:fill="auto"/>
          </w:tcPr>
          <w:p w14:paraId="40C15FBE" w14:textId="77777777" w:rsidR="00D86134" w:rsidRPr="005926F6" w:rsidRDefault="004F7DFA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40</w:t>
            </w:r>
          </w:p>
        </w:tc>
        <w:tc>
          <w:tcPr>
            <w:tcW w:w="1555" w:type="dxa"/>
            <w:vMerge/>
            <w:shd w:val="clear" w:color="auto" w:fill="C0C0C0"/>
          </w:tcPr>
          <w:p w14:paraId="5582C77A" w14:textId="77777777" w:rsidR="00D86134" w:rsidRPr="005926F6" w:rsidRDefault="00D86134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456EFA0A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3D863563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5.1.</w:t>
            </w:r>
          </w:p>
        </w:tc>
        <w:tc>
          <w:tcPr>
            <w:tcW w:w="9685" w:type="dxa"/>
            <w:gridSpan w:val="11"/>
          </w:tcPr>
          <w:p w14:paraId="60BAE9FC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7DAF4C46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90E1091" w14:textId="77777777" w:rsidR="003F77D2" w:rsidRPr="005926F6" w:rsidRDefault="009E1746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lastRenderedPageBreak/>
              <w:t>1</w:t>
            </w:r>
          </w:p>
        </w:tc>
        <w:tc>
          <w:tcPr>
            <w:tcW w:w="1555" w:type="dxa"/>
            <w:vMerge/>
            <w:shd w:val="clear" w:color="auto" w:fill="C0C0C0"/>
          </w:tcPr>
          <w:p w14:paraId="3B9E5D53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5F124F9D" w14:textId="77777777" w:rsidTr="003F77D2">
        <w:trPr>
          <w:trHeight w:val="20"/>
        </w:trPr>
        <w:tc>
          <w:tcPr>
            <w:tcW w:w="2071" w:type="dxa"/>
            <w:vMerge/>
          </w:tcPr>
          <w:p w14:paraId="4D7B3703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66" w:type="dxa"/>
          </w:tcPr>
          <w:p w14:paraId="0AFA3EB7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19" w:type="dxa"/>
            <w:gridSpan w:val="10"/>
          </w:tcPr>
          <w:p w14:paraId="3D44B70A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Содержание, формы и методы регулирования экономики на макроуровне.</w:t>
            </w:r>
          </w:p>
        </w:tc>
        <w:tc>
          <w:tcPr>
            <w:tcW w:w="2130" w:type="dxa"/>
            <w:vMerge/>
            <w:shd w:val="clear" w:color="auto" w:fill="auto"/>
          </w:tcPr>
          <w:p w14:paraId="102EDC31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70C20A4E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00269" w:rsidRPr="005926F6" w14:paraId="722A6548" w14:textId="77777777" w:rsidTr="00A00269">
        <w:trPr>
          <w:trHeight w:val="121"/>
        </w:trPr>
        <w:tc>
          <w:tcPr>
            <w:tcW w:w="2071" w:type="dxa"/>
            <w:vMerge/>
          </w:tcPr>
          <w:p w14:paraId="5C852ED9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85" w:type="dxa"/>
            <w:gridSpan w:val="11"/>
          </w:tcPr>
          <w:p w14:paraId="7C631B7C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2130" w:type="dxa"/>
            <w:shd w:val="clear" w:color="auto" w:fill="auto"/>
          </w:tcPr>
          <w:p w14:paraId="01227064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213E680C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6C9D4A09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5F7C6717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5.2.</w:t>
            </w:r>
          </w:p>
        </w:tc>
        <w:tc>
          <w:tcPr>
            <w:tcW w:w="9685" w:type="dxa"/>
            <w:gridSpan w:val="11"/>
          </w:tcPr>
          <w:p w14:paraId="428BBD30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05E5C07E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A166462" w14:textId="77777777" w:rsidR="003F77D2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1555" w:type="dxa"/>
            <w:vMerge/>
            <w:shd w:val="clear" w:color="auto" w:fill="C0C0C0"/>
          </w:tcPr>
          <w:p w14:paraId="2815EFCD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17D64372" w14:textId="77777777" w:rsidTr="003F77D2">
        <w:trPr>
          <w:trHeight w:val="20"/>
        </w:trPr>
        <w:tc>
          <w:tcPr>
            <w:tcW w:w="2071" w:type="dxa"/>
            <w:vMerge/>
          </w:tcPr>
          <w:p w14:paraId="692E2ECF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81" w:type="dxa"/>
            <w:gridSpan w:val="3"/>
          </w:tcPr>
          <w:p w14:paraId="2BC698A3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304" w:type="dxa"/>
            <w:gridSpan w:val="8"/>
          </w:tcPr>
          <w:p w14:paraId="7CDA6C18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Денежный (финансовый) рынок как регулятор экономики.</w:t>
            </w:r>
          </w:p>
        </w:tc>
        <w:tc>
          <w:tcPr>
            <w:tcW w:w="2130" w:type="dxa"/>
            <w:vMerge/>
            <w:shd w:val="clear" w:color="auto" w:fill="auto"/>
          </w:tcPr>
          <w:p w14:paraId="6271CE7A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430AFE9A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00269" w:rsidRPr="005926F6" w14:paraId="13CC2189" w14:textId="77777777" w:rsidTr="00A00269">
        <w:trPr>
          <w:trHeight w:val="118"/>
        </w:trPr>
        <w:tc>
          <w:tcPr>
            <w:tcW w:w="2071" w:type="dxa"/>
            <w:vMerge/>
          </w:tcPr>
          <w:p w14:paraId="11E63CAA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48B20DD7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2130" w:type="dxa"/>
            <w:shd w:val="clear" w:color="auto" w:fill="auto"/>
          </w:tcPr>
          <w:p w14:paraId="71C9C0E7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63FA48EA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5CB14DB6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192F4729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5.3.</w:t>
            </w:r>
          </w:p>
        </w:tc>
        <w:tc>
          <w:tcPr>
            <w:tcW w:w="9685" w:type="dxa"/>
            <w:gridSpan w:val="11"/>
          </w:tcPr>
          <w:p w14:paraId="45C9A0D3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632B8994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849E52F" w14:textId="77777777" w:rsidR="003F77D2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65E9FD8F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1700A798" w14:textId="77777777" w:rsidTr="003F77D2">
        <w:trPr>
          <w:trHeight w:val="20"/>
        </w:trPr>
        <w:tc>
          <w:tcPr>
            <w:tcW w:w="2071" w:type="dxa"/>
            <w:vMerge/>
          </w:tcPr>
          <w:p w14:paraId="18FF1523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41" w:type="dxa"/>
            <w:gridSpan w:val="7"/>
          </w:tcPr>
          <w:p w14:paraId="0CDAA746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 xml:space="preserve">1  </w:t>
            </w:r>
          </w:p>
        </w:tc>
        <w:tc>
          <w:tcPr>
            <w:tcW w:w="9244" w:type="dxa"/>
            <w:gridSpan w:val="4"/>
          </w:tcPr>
          <w:p w14:paraId="3B4FEDD0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Денежно-кредитная и бюджетно – налоговая политика государства.</w:t>
            </w:r>
          </w:p>
        </w:tc>
        <w:tc>
          <w:tcPr>
            <w:tcW w:w="2130" w:type="dxa"/>
            <w:vMerge/>
            <w:shd w:val="clear" w:color="auto" w:fill="auto"/>
          </w:tcPr>
          <w:p w14:paraId="0463260C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6AB759E5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00269" w:rsidRPr="005926F6" w14:paraId="67325B02" w14:textId="77777777" w:rsidTr="00A00269">
        <w:trPr>
          <w:trHeight w:val="102"/>
        </w:trPr>
        <w:tc>
          <w:tcPr>
            <w:tcW w:w="2071" w:type="dxa"/>
            <w:vMerge/>
          </w:tcPr>
          <w:p w14:paraId="0F2A404C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62F1616C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2130" w:type="dxa"/>
            <w:shd w:val="clear" w:color="auto" w:fill="auto"/>
          </w:tcPr>
          <w:p w14:paraId="613366D1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0BFC4010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1452604A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11DA5A95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5.4.</w:t>
            </w:r>
          </w:p>
        </w:tc>
        <w:tc>
          <w:tcPr>
            <w:tcW w:w="9685" w:type="dxa"/>
            <w:gridSpan w:val="11"/>
          </w:tcPr>
          <w:p w14:paraId="00D1CD77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0BC3FEB6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90F5399" w14:textId="77777777" w:rsidR="003F77D2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5C0704DC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558AFEF7" w14:textId="77777777" w:rsidTr="003F77D2">
        <w:trPr>
          <w:trHeight w:val="20"/>
        </w:trPr>
        <w:tc>
          <w:tcPr>
            <w:tcW w:w="2071" w:type="dxa"/>
            <w:vMerge/>
          </w:tcPr>
          <w:p w14:paraId="3744ADBB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41" w:type="dxa"/>
            <w:gridSpan w:val="7"/>
          </w:tcPr>
          <w:p w14:paraId="60C9B746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44" w:type="dxa"/>
            <w:gridSpan w:val="4"/>
          </w:tcPr>
          <w:p w14:paraId="3588D830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Инфляция и антиинфляционная политика.</w:t>
            </w:r>
          </w:p>
        </w:tc>
        <w:tc>
          <w:tcPr>
            <w:tcW w:w="2130" w:type="dxa"/>
            <w:vMerge/>
            <w:shd w:val="clear" w:color="auto" w:fill="auto"/>
          </w:tcPr>
          <w:p w14:paraId="5DDA8885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23B4436A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55FAD" w:rsidRPr="005926F6" w14:paraId="76297F9F" w14:textId="77777777" w:rsidTr="003F77D2">
        <w:trPr>
          <w:trHeight w:val="20"/>
        </w:trPr>
        <w:tc>
          <w:tcPr>
            <w:tcW w:w="2071" w:type="dxa"/>
            <w:vMerge/>
          </w:tcPr>
          <w:p w14:paraId="5064322E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2EE5F07E" w14:textId="77777777" w:rsidR="00555FAD" w:rsidRPr="005926F6" w:rsidRDefault="00555FAD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</w:t>
            </w:r>
            <w:r w:rsidR="00F848AA" w:rsidRPr="005926F6">
              <w:rPr>
                <w:b/>
                <w:bCs/>
              </w:rPr>
              <w:t>:</w:t>
            </w:r>
          </w:p>
          <w:p w14:paraId="4647ED30" w14:textId="77777777" w:rsidR="00F848AA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Определение уровня инфляции.</w:t>
            </w:r>
          </w:p>
          <w:p w14:paraId="506314FE" w14:textId="77777777" w:rsidR="00F848AA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Определение темпов инфляции.</w:t>
            </w:r>
          </w:p>
        </w:tc>
        <w:tc>
          <w:tcPr>
            <w:tcW w:w="2130" w:type="dxa"/>
            <w:shd w:val="clear" w:color="auto" w:fill="auto"/>
          </w:tcPr>
          <w:p w14:paraId="042923DA" w14:textId="77777777" w:rsidR="00555FAD" w:rsidRPr="005926F6" w:rsidRDefault="00A00269" w:rsidP="00A00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8</w:t>
            </w:r>
          </w:p>
        </w:tc>
        <w:tc>
          <w:tcPr>
            <w:tcW w:w="1555" w:type="dxa"/>
            <w:vMerge/>
            <w:shd w:val="clear" w:color="auto" w:fill="C0C0C0"/>
          </w:tcPr>
          <w:p w14:paraId="395111ED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55FAD" w:rsidRPr="005926F6" w14:paraId="486B2A3F" w14:textId="77777777" w:rsidTr="003F77D2">
        <w:trPr>
          <w:trHeight w:val="20"/>
        </w:trPr>
        <w:tc>
          <w:tcPr>
            <w:tcW w:w="2071" w:type="dxa"/>
            <w:vMerge/>
          </w:tcPr>
          <w:p w14:paraId="3111DE64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158D5DE6" w14:textId="77777777" w:rsidR="00555FAD" w:rsidRPr="005926F6" w:rsidRDefault="00555FAD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="00A00269" w:rsidRPr="005926F6">
              <w:rPr>
                <w:b/>
                <w:bCs/>
              </w:rPr>
              <w:t>:</w:t>
            </w:r>
          </w:p>
          <w:p w14:paraId="6B58038A" w14:textId="77777777" w:rsidR="00F848AA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Мировой опыт инфляции. Цена инфляции.</w:t>
            </w:r>
          </w:p>
          <w:p w14:paraId="2A8CADCF" w14:textId="77777777" w:rsidR="00F848AA" w:rsidRPr="005926F6" w:rsidRDefault="00F848AA" w:rsidP="00F84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Особенности российской инфляции.</w:t>
            </w:r>
          </w:p>
          <w:p w14:paraId="71F4AE98" w14:textId="77777777" w:rsidR="00F848AA" w:rsidRPr="005926F6" w:rsidRDefault="00F848AA" w:rsidP="00F84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3. Денежные реформы в России.</w:t>
            </w:r>
          </w:p>
        </w:tc>
        <w:tc>
          <w:tcPr>
            <w:tcW w:w="2130" w:type="dxa"/>
            <w:shd w:val="clear" w:color="auto" w:fill="auto"/>
          </w:tcPr>
          <w:p w14:paraId="52DAF999" w14:textId="77777777" w:rsidR="00555FAD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35A65081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23A17DA9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5240945E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5.5.</w:t>
            </w:r>
          </w:p>
        </w:tc>
        <w:tc>
          <w:tcPr>
            <w:tcW w:w="9685" w:type="dxa"/>
            <w:gridSpan w:val="11"/>
          </w:tcPr>
          <w:p w14:paraId="1288C00E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233C8DC3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5173FEA" w14:textId="77777777" w:rsidR="003F77D2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47FBD830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1A113EAC" w14:textId="77777777" w:rsidTr="003F77D2">
        <w:trPr>
          <w:trHeight w:val="20"/>
        </w:trPr>
        <w:tc>
          <w:tcPr>
            <w:tcW w:w="2071" w:type="dxa"/>
            <w:vMerge/>
          </w:tcPr>
          <w:p w14:paraId="055E762B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96" w:type="dxa"/>
            <w:gridSpan w:val="4"/>
          </w:tcPr>
          <w:p w14:paraId="13E804D3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89" w:type="dxa"/>
            <w:gridSpan w:val="7"/>
          </w:tcPr>
          <w:p w14:paraId="470DC4C7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Доходы, проблемы социальной политики государства в рыночной экономике.</w:t>
            </w:r>
          </w:p>
        </w:tc>
        <w:tc>
          <w:tcPr>
            <w:tcW w:w="2130" w:type="dxa"/>
            <w:vMerge/>
            <w:shd w:val="clear" w:color="auto" w:fill="auto"/>
          </w:tcPr>
          <w:p w14:paraId="7642F3FC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019707C2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00269" w:rsidRPr="005926F6" w14:paraId="761CE704" w14:textId="77777777" w:rsidTr="002D1C1D">
        <w:trPr>
          <w:trHeight w:val="828"/>
        </w:trPr>
        <w:tc>
          <w:tcPr>
            <w:tcW w:w="2071" w:type="dxa"/>
            <w:vMerge/>
          </w:tcPr>
          <w:p w14:paraId="229E11DF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85" w:type="dxa"/>
            <w:gridSpan w:val="11"/>
          </w:tcPr>
          <w:p w14:paraId="25205EA2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занятия:</w:t>
            </w:r>
          </w:p>
          <w:p w14:paraId="65DB3B0A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Расчёт индексов реальных доходов в связи с инфляцией.</w:t>
            </w:r>
          </w:p>
          <w:p w14:paraId="2674CA16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Определение прибыли и нормы прибыли</w:t>
            </w:r>
          </w:p>
        </w:tc>
        <w:tc>
          <w:tcPr>
            <w:tcW w:w="2130" w:type="dxa"/>
            <w:shd w:val="clear" w:color="auto" w:fill="auto"/>
          </w:tcPr>
          <w:p w14:paraId="697968E2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6</w:t>
            </w:r>
          </w:p>
          <w:p w14:paraId="71B99D76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78DA9F44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6F71599C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4DD77346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5.6.</w:t>
            </w:r>
          </w:p>
        </w:tc>
        <w:tc>
          <w:tcPr>
            <w:tcW w:w="9685" w:type="dxa"/>
            <w:gridSpan w:val="11"/>
          </w:tcPr>
          <w:p w14:paraId="5D6E10C8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6286A604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29BCDBA" w14:textId="77777777" w:rsidR="003F77D2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0E305674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5B35218D" w14:textId="77777777" w:rsidTr="003F77D2">
        <w:trPr>
          <w:trHeight w:val="20"/>
        </w:trPr>
        <w:tc>
          <w:tcPr>
            <w:tcW w:w="2071" w:type="dxa"/>
            <w:vMerge/>
          </w:tcPr>
          <w:p w14:paraId="6A879BB9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11" w:type="dxa"/>
            <w:gridSpan w:val="5"/>
          </w:tcPr>
          <w:p w14:paraId="6F6DF154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74" w:type="dxa"/>
            <w:gridSpan w:val="6"/>
          </w:tcPr>
          <w:p w14:paraId="67D01DA6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Безработица. Государственная политика занятости и регулирования безработицы.</w:t>
            </w:r>
          </w:p>
        </w:tc>
        <w:tc>
          <w:tcPr>
            <w:tcW w:w="2130" w:type="dxa"/>
            <w:vMerge/>
            <w:shd w:val="clear" w:color="auto" w:fill="auto"/>
          </w:tcPr>
          <w:p w14:paraId="360E4624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5CA5AEF0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55FAD" w:rsidRPr="005926F6" w14:paraId="7397F263" w14:textId="77777777" w:rsidTr="003F77D2">
        <w:trPr>
          <w:trHeight w:val="20"/>
        </w:trPr>
        <w:tc>
          <w:tcPr>
            <w:tcW w:w="2071" w:type="dxa"/>
            <w:vMerge/>
          </w:tcPr>
          <w:p w14:paraId="2054FB70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85" w:type="dxa"/>
            <w:gridSpan w:val="11"/>
          </w:tcPr>
          <w:p w14:paraId="773EA9A9" w14:textId="77777777" w:rsidR="00555FAD" w:rsidRPr="005926F6" w:rsidRDefault="00555FAD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Практические занятия</w:t>
            </w:r>
            <w:r w:rsidR="00F848AA" w:rsidRPr="005926F6">
              <w:rPr>
                <w:b/>
                <w:bCs/>
              </w:rPr>
              <w:t>:</w:t>
            </w:r>
          </w:p>
          <w:p w14:paraId="39FFBE84" w14:textId="77777777" w:rsidR="00F848AA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Основные направления экономических реформ.</w:t>
            </w:r>
          </w:p>
        </w:tc>
        <w:tc>
          <w:tcPr>
            <w:tcW w:w="2130" w:type="dxa"/>
            <w:shd w:val="clear" w:color="auto" w:fill="auto"/>
          </w:tcPr>
          <w:p w14:paraId="233CAD30" w14:textId="77777777" w:rsidR="00555FAD" w:rsidRPr="005926F6" w:rsidRDefault="00A00269" w:rsidP="00A00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4</w:t>
            </w:r>
          </w:p>
        </w:tc>
        <w:tc>
          <w:tcPr>
            <w:tcW w:w="1555" w:type="dxa"/>
            <w:vMerge/>
            <w:shd w:val="clear" w:color="auto" w:fill="C0C0C0"/>
          </w:tcPr>
          <w:p w14:paraId="69CCDF1B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55FAD" w:rsidRPr="005926F6" w14:paraId="2B7096DD" w14:textId="77777777" w:rsidTr="003F77D2">
        <w:trPr>
          <w:trHeight w:val="20"/>
        </w:trPr>
        <w:tc>
          <w:tcPr>
            <w:tcW w:w="2071" w:type="dxa"/>
            <w:vMerge/>
          </w:tcPr>
          <w:p w14:paraId="273AA92A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85" w:type="dxa"/>
            <w:gridSpan w:val="11"/>
          </w:tcPr>
          <w:p w14:paraId="10788B00" w14:textId="77777777" w:rsidR="00555FAD" w:rsidRPr="005926F6" w:rsidRDefault="00555FAD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</w:t>
            </w:r>
            <w:r w:rsidR="00F848AA" w:rsidRPr="005926F6">
              <w:rPr>
                <w:bCs/>
              </w:rPr>
              <w:t>:</w:t>
            </w:r>
          </w:p>
          <w:p w14:paraId="7B793133" w14:textId="77777777" w:rsidR="00F848AA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Безработица в России.</w:t>
            </w:r>
          </w:p>
          <w:p w14:paraId="73616630" w14:textId="77777777" w:rsidR="00F848AA" w:rsidRPr="005926F6" w:rsidRDefault="00F848AA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2. Государственное регулирование занятости.</w:t>
            </w:r>
          </w:p>
        </w:tc>
        <w:tc>
          <w:tcPr>
            <w:tcW w:w="2130" w:type="dxa"/>
            <w:shd w:val="clear" w:color="auto" w:fill="auto"/>
          </w:tcPr>
          <w:p w14:paraId="7A9A3898" w14:textId="77777777" w:rsidR="00555FAD" w:rsidRPr="005926F6" w:rsidRDefault="004F7DFA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2</w:t>
            </w:r>
          </w:p>
        </w:tc>
        <w:tc>
          <w:tcPr>
            <w:tcW w:w="1555" w:type="dxa"/>
            <w:vMerge/>
            <w:shd w:val="clear" w:color="auto" w:fill="C0C0C0"/>
          </w:tcPr>
          <w:p w14:paraId="097A147C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5B5AEA4C" w14:textId="77777777" w:rsidTr="003F77D2">
        <w:trPr>
          <w:trHeight w:val="20"/>
        </w:trPr>
        <w:tc>
          <w:tcPr>
            <w:tcW w:w="2071" w:type="dxa"/>
            <w:vMerge w:val="restart"/>
          </w:tcPr>
          <w:p w14:paraId="19587082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Тема 5.7.</w:t>
            </w:r>
          </w:p>
        </w:tc>
        <w:tc>
          <w:tcPr>
            <w:tcW w:w="9685" w:type="dxa"/>
            <w:gridSpan w:val="11"/>
          </w:tcPr>
          <w:p w14:paraId="70E0E4FE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7EBDE632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350B2B" w14:textId="77777777" w:rsidR="003F77D2" w:rsidRPr="005926F6" w:rsidRDefault="00373A47" w:rsidP="00373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3</w:t>
            </w:r>
          </w:p>
        </w:tc>
        <w:tc>
          <w:tcPr>
            <w:tcW w:w="1555" w:type="dxa"/>
            <w:vMerge/>
            <w:shd w:val="clear" w:color="auto" w:fill="C0C0C0"/>
          </w:tcPr>
          <w:p w14:paraId="4BFA45F7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F77D2" w:rsidRPr="005926F6" w14:paraId="4A0C9597" w14:textId="77777777" w:rsidTr="003F77D2">
        <w:trPr>
          <w:trHeight w:val="20"/>
        </w:trPr>
        <w:tc>
          <w:tcPr>
            <w:tcW w:w="2071" w:type="dxa"/>
            <w:vMerge/>
          </w:tcPr>
          <w:p w14:paraId="49DB5015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71" w:type="dxa"/>
            <w:gridSpan w:val="9"/>
          </w:tcPr>
          <w:p w14:paraId="7D9C13BC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</w:t>
            </w:r>
          </w:p>
        </w:tc>
        <w:tc>
          <w:tcPr>
            <w:tcW w:w="9214" w:type="dxa"/>
            <w:gridSpan w:val="2"/>
          </w:tcPr>
          <w:p w14:paraId="67AE18E4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t>Актуальные проблемы интеграции российской экономики в мировую.</w:t>
            </w:r>
          </w:p>
        </w:tc>
        <w:tc>
          <w:tcPr>
            <w:tcW w:w="2130" w:type="dxa"/>
            <w:vMerge/>
            <w:shd w:val="clear" w:color="auto" w:fill="auto"/>
          </w:tcPr>
          <w:p w14:paraId="1CFDDDF0" w14:textId="77777777" w:rsidR="003F77D2" w:rsidRPr="005926F6" w:rsidRDefault="003F77D2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5" w:type="dxa"/>
            <w:vMerge/>
            <w:shd w:val="clear" w:color="auto" w:fill="C0C0C0"/>
          </w:tcPr>
          <w:p w14:paraId="5238045F" w14:textId="77777777" w:rsidR="003F77D2" w:rsidRPr="005926F6" w:rsidRDefault="003F77D2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00269" w:rsidRPr="005926F6" w14:paraId="4E604234" w14:textId="77777777" w:rsidTr="001F3419">
        <w:trPr>
          <w:trHeight w:val="562"/>
        </w:trPr>
        <w:tc>
          <w:tcPr>
            <w:tcW w:w="2071" w:type="dxa"/>
            <w:vMerge/>
          </w:tcPr>
          <w:p w14:paraId="5FD39CF7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85" w:type="dxa"/>
            <w:gridSpan w:val="11"/>
          </w:tcPr>
          <w:p w14:paraId="5439AB23" w14:textId="77777777" w:rsidR="00A00269" w:rsidRPr="005926F6" w:rsidRDefault="00A00269" w:rsidP="008E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26F6">
              <w:rPr>
                <w:b/>
                <w:bCs/>
              </w:rPr>
              <w:t>Самостоятельная работа обучающихся:</w:t>
            </w:r>
          </w:p>
          <w:p w14:paraId="43673DC6" w14:textId="77777777" w:rsidR="00A00269" w:rsidRPr="005926F6" w:rsidRDefault="00A00269" w:rsidP="004A43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26F6">
              <w:rPr>
                <w:bCs/>
              </w:rPr>
              <w:t>1. Этапы формирования и развития мирового хозяйства.</w:t>
            </w:r>
          </w:p>
        </w:tc>
        <w:tc>
          <w:tcPr>
            <w:tcW w:w="2130" w:type="dxa"/>
            <w:shd w:val="clear" w:color="auto" w:fill="auto"/>
          </w:tcPr>
          <w:p w14:paraId="6AB9A985" w14:textId="77777777" w:rsidR="00A00269" w:rsidRPr="005926F6" w:rsidRDefault="004F7DFA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26F6">
              <w:rPr>
                <w:bCs/>
              </w:rPr>
              <w:t>3</w:t>
            </w:r>
          </w:p>
        </w:tc>
        <w:tc>
          <w:tcPr>
            <w:tcW w:w="1555" w:type="dxa"/>
            <w:vMerge/>
            <w:shd w:val="clear" w:color="auto" w:fill="C0C0C0"/>
          </w:tcPr>
          <w:p w14:paraId="6FA9564A" w14:textId="77777777" w:rsidR="00A00269" w:rsidRPr="005926F6" w:rsidRDefault="00A00269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55FAD" w:rsidRPr="005926F6" w14:paraId="19EDEEE1" w14:textId="77777777" w:rsidTr="00634235">
        <w:trPr>
          <w:trHeight w:val="573"/>
        </w:trPr>
        <w:tc>
          <w:tcPr>
            <w:tcW w:w="11756" w:type="dxa"/>
            <w:gridSpan w:val="12"/>
          </w:tcPr>
          <w:p w14:paraId="5DD89F54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right"/>
              <w:rPr>
                <w:b/>
                <w:bCs/>
              </w:rPr>
            </w:pPr>
            <w:r w:rsidRPr="005926F6">
              <w:rPr>
                <w:b/>
                <w:bCs/>
              </w:rPr>
              <w:lastRenderedPageBreak/>
              <w:t>Всего:</w:t>
            </w:r>
          </w:p>
        </w:tc>
        <w:tc>
          <w:tcPr>
            <w:tcW w:w="2130" w:type="dxa"/>
            <w:shd w:val="clear" w:color="auto" w:fill="auto"/>
          </w:tcPr>
          <w:p w14:paraId="5A653C92" w14:textId="77777777" w:rsidR="00555FAD" w:rsidRPr="005926F6" w:rsidRDefault="003F77D2" w:rsidP="004F7D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12</w:t>
            </w:r>
            <w:r w:rsidR="004F7DFA" w:rsidRPr="005926F6">
              <w:rPr>
                <w:b/>
                <w:bCs/>
              </w:rPr>
              <w:t>3</w:t>
            </w:r>
          </w:p>
        </w:tc>
        <w:tc>
          <w:tcPr>
            <w:tcW w:w="1555" w:type="dxa"/>
            <w:vMerge/>
            <w:shd w:val="clear" w:color="auto" w:fill="C0C0C0"/>
          </w:tcPr>
          <w:p w14:paraId="78D18BD2" w14:textId="77777777" w:rsidR="00555FAD" w:rsidRPr="005926F6" w:rsidRDefault="00555FAD" w:rsidP="00040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</w:tbl>
    <w:p w14:paraId="57F1DD51" w14:textId="77777777" w:rsidR="00EC2CCB" w:rsidRPr="005926F6" w:rsidRDefault="00EC2CCB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Cs/>
          <w:i/>
        </w:rPr>
      </w:pPr>
    </w:p>
    <w:p w14:paraId="74C45360" w14:textId="77777777" w:rsidR="000400B9" w:rsidRPr="005926F6" w:rsidRDefault="000400B9" w:rsidP="000400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5926F6">
        <w:t>Для характеристики уровня освоения учебного материала используются следующие обозначения:</w:t>
      </w:r>
    </w:p>
    <w:p w14:paraId="2ABF79BF" w14:textId="77777777" w:rsidR="000400B9" w:rsidRPr="005926F6" w:rsidRDefault="000400B9" w:rsidP="000400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5926F6">
        <w:t xml:space="preserve">1. – ознакомительный (узнавание ранее изученных объектов, свойств); </w:t>
      </w:r>
    </w:p>
    <w:p w14:paraId="0EAE4F35" w14:textId="77777777" w:rsidR="000400B9" w:rsidRPr="005926F6" w:rsidRDefault="000400B9" w:rsidP="000400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5926F6">
        <w:t>2. – репродуктивный (выполнение деятельности по образцу, инструкции или под руководством)</w:t>
      </w:r>
    </w:p>
    <w:p w14:paraId="50216E48" w14:textId="77777777" w:rsidR="000400B9" w:rsidRPr="005926F6" w:rsidRDefault="000400B9" w:rsidP="000400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5926F6">
        <w:t>3. – продуктивный (планирование и самостоятельное выполнение деятельности, решение проблемных задач)</w:t>
      </w:r>
    </w:p>
    <w:p w14:paraId="2D90ABAE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  <w:sectPr w:rsidR="000400B9" w:rsidRPr="005926F6" w:rsidSect="000400B9">
          <w:type w:val="continuous"/>
          <w:pgSz w:w="16840" w:h="11907" w:orient="landscape"/>
          <w:pgMar w:top="1134" w:right="567" w:bottom="851" w:left="1418" w:header="709" w:footer="709" w:gutter="0"/>
          <w:cols w:space="720"/>
          <w:docGrid w:linePitch="326"/>
        </w:sectPr>
      </w:pPr>
    </w:p>
    <w:p w14:paraId="2216FECA" w14:textId="77777777" w:rsidR="000400B9" w:rsidRPr="005926F6" w:rsidRDefault="000400B9" w:rsidP="000400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</w:rPr>
      </w:pPr>
      <w:r w:rsidRPr="005926F6">
        <w:rPr>
          <w:b/>
          <w:caps/>
        </w:rPr>
        <w:lastRenderedPageBreak/>
        <w:t>3. условия реализации программы дисциплины</w:t>
      </w:r>
    </w:p>
    <w:p w14:paraId="67395748" w14:textId="77777777" w:rsidR="000400B9" w:rsidRPr="005926F6" w:rsidRDefault="000400B9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5926F6">
        <w:rPr>
          <w:b/>
          <w:bCs/>
        </w:rPr>
        <w:t>3.1. Требования к минимальному материально-техническому обеспечению</w:t>
      </w:r>
    </w:p>
    <w:p w14:paraId="1DD66570" w14:textId="77777777" w:rsidR="000400B9" w:rsidRPr="005926F6" w:rsidRDefault="000400B9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5926F6">
        <w:rPr>
          <w:bCs/>
        </w:rPr>
        <w:t xml:space="preserve">Реализация программы дисциплины требует наличия учебного кабинета </w:t>
      </w:r>
      <w:r w:rsidR="004A439E" w:rsidRPr="005926F6">
        <w:rPr>
          <w:bCs/>
          <w:u w:val="single"/>
        </w:rPr>
        <w:t>Экономики</w:t>
      </w:r>
      <w:r w:rsidRPr="005926F6">
        <w:rPr>
          <w:bCs/>
          <w:u w:val="single"/>
        </w:rPr>
        <w:t xml:space="preserve">; </w:t>
      </w:r>
    </w:p>
    <w:p w14:paraId="44FE2BF7" w14:textId="77777777" w:rsidR="004A439E" w:rsidRPr="005926F6" w:rsidRDefault="000400B9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5926F6">
        <w:rPr>
          <w:bCs/>
        </w:rPr>
        <w:t xml:space="preserve">Оборудование учебного кабинета: </w:t>
      </w:r>
    </w:p>
    <w:p w14:paraId="65E977FF" w14:textId="77777777" w:rsidR="004A439E" w:rsidRPr="005926F6" w:rsidRDefault="004A439E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5926F6">
        <w:rPr>
          <w:bCs/>
        </w:rPr>
        <w:t>- посадочные места по количеству обучающихся;</w:t>
      </w:r>
    </w:p>
    <w:p w14:paraId="48AD6699" w14:textId="77777777" w:rsidR="004A439E" w:rsidRPr="005926F6" w:rsidRDefault="004A439E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5926F6">
        <w:rPr>
          <w:bCs/>
        </w:rPr>
        <w:t>- рабочее место преподавателя;</w:t>
      </w:r>
    </w:p>
    <w:p w14:paraId="3F45EA2D" w14:textId="77777777" w:rsidR="004A439E" w:rsidRPr="005926F6" w:rsidRDefault="004A439E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5926F6">
        <w:rPr>
          <w:bCs/>
        </w:rPr>
        <w:t>- ПК;</w:t>
      </w:r>
    </w:p>
    <w:p w14:paraId="78359E14" w14:textId="77777777" w:rsidR="004A439E" w:rsidRPr="005926F6" w:rsidRDefault="004A439E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5926F6">
        <w:rPr>
          <w:bCs/>
        </w:rPr>
        <w:t>- Стенды, схемы, таблицы</w:t>
      </w:r>
    </w:p>
    <w:p w14:paraId="3BFE6E63" w14:textId="77777777" w:rsidR="000400B9" w:rsidRPr="005926F6" w:rsidRDefault="000400B9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5926F6">
        <w:rPr>
          <w:bCs/>
        </w:rPr>
        <w:t xml:space="preserve">Технические средства обучения: </w:t>
      </w:r>
      <w:r w:rsidR="004A439E" w:rsidRPr="005926F6">
        <w:rPr>
          <w:bCs/>
        </w:rPr>
        <w:t>компьютерные.</w:t>
      </w:r>
    </w:p>
    <w:p w14:paraId="2ADD8F07" w14:textId="77777777" w:rsidR="000400B9" w:rsidRPr="005926F6" w:rsidRDefault="000400B9" w:rsidP="004A43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 w:rsidRPr="005926F6">
        <w:rPr>
          <w:b/>
        </w:rPr>
        <w:t>3.2. Информационное обеспечение обучения</w:t>
      </w:r>
    </w:p>
    <w:p w14:paraId="10C4C8D3" w14:textId="77777777" w:rsidR="000400B9" w:rsidRPr="005926F6" w:rsidRDefault="000400B9" w:rsidP="004A4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5926F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85912DA" w14:textId="77777777" w:rsidR="00D712C6" w:rsidRPr="005926F6" w:rsidRDefault="000400B9" w:rsidP="00D712C6">
      <w:pPr>
        <w:spacing w:line="360" w:lineRule="auto"/>
        <w:rPr>
          <w:b/>
          <w:bCs/>
        </w:rPr>
      </w:pPr>
      <w:r w:rsidRPr="005926F6">
        <w:rPr>
          <w:b/>
          <w:bCs/>
        </w:rPr>
        <w:t>Основные источники:</w:t>
      </w:r>
    </w:p>
    <w:p w14:paraId="3C352AFC" w14:textId="77777777" w:rsidR="00D712C6" w:rsidRPr="005926F6" w:rsidRDefault="00D712C6" w:rsidP="00D712C6">
      <w:pPr>
        <w:spacing w:line="360" w:lineRule="auto"/>
      </w:pPr>
      <w:proofErr w:type="spellStart"/>
      <w:r w:rsidRPr="005926F6">
        <w:t>Казначеевская</w:t>
      </w:r>
      <w:proofErr w:type="spellEnd"/>
      <w:r w:rsidRPr="005926F6">
        <w:t xml:space="preserve"> Г.Б. Экономическая теория: учебник для колледжей /Г.Б. </w:t>
      </w:r>
      <w:proofErr w:type="spellStart"/>
      <w:r w:rsidRPr="005926F6">
        <w:t>Казначеевская</w:t>
      </w:r>
      <w:proofErr w:type="spellEnd"/>
      <w:r w:rsidRPr="005926F6">
        <w:t xml:space="preserve"> – Изд. 3-е, доп. и </w:t>
      </w:r>
      <w:proofErr w:type="spellStart"/>
      <w:r w:rsidRPr="005926F6">
        <w:t>перераб</w:t>
      </w:r>
      <w:proofErr w:type="spellEnd"/>
      <w:r w:rsidRPr="005926F6">
        <w:t>. – Ростов н/Д: Феникс, 2009. – 346, -(Среднее профессиональное образование.</w:t>
      </w:r>
    </w:p>
    <w:p w14:paraId="5EBECDB4" w14:textId="77777777" w:rsidR="000400B9" w:rsidRPr="005926F6" w:rsidRDefault="000400B9" w:rsidP="00D7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5926F6">
        <w:rPr>
          <w:bCs/>
        </w:rPr>
        <w:t xml:space="preserve"> </w:t>
      </w:r>
      <w:r w:rsidRPr="005926F6">
        <w:rPr>
          <w:b/>
          <w:bCs/>
        </w:rPr>
        <w:t>Дополнительные источники</w:t>
      </w:r>
      <w:r w:rsidR="00D712C6" w:rsidRPr="005926F6">
        <w:rPr>
          <w:b/>
          <w:bCs/>
        </w:rPr>
        <w:t>:</w:t>
      </w:r>
    </w:p>
    <w:p w14:paraId="58E64928" w14:textId="77777777" w:rsidR="00D712C6" w:rsidRPr="005926F6" w:rsidRDefault="00D712C6" w:rsidP="001F7DBC">
      <w:pPr>
        <w:spacing w:line="360" w:lineRule="auto"/>
        <w:jc w:val="both"/>
      </w:pPr>
      <w:r w:rsidRPr="005926F6">
        <w:t>1. Борисов Е.Ф., Волков Ф.Н. Основы экономической теории. – М.: Высшая школа, 2006.</w:t>
      </w:r>
    </w:p>
    <w:p w14:paraId="15916A69" w14:textId="77777777" w:rsidR="00D712C6" w:rsidRPr="005926F6" w:rsidRDefault="00D712C6" w:rsidP="001F7DBC">
      <w:pPr>
        <w:spacing w:line="360" w:lineRule="auto"/>
        <w:jc w:val="both"/>
      </w:pPr>
      <w:r w:rsidRPr="005926F6">
        <w:t>2. Лившиц Ф.Я. Введение в рыночную экономику. Курс лекций. – М.: Высшая школа, 2008.</w:t>
      </w:r>
    </w:p>
    <w:p w14:paraId="06AC00AF" w14:textId="77777777" w:rsidR="00D712C6" w:rsidRPr="005926F6" w:rsidRDefault="00D712C6" w:rsidP="001F7DBC">
      <w:pPr>
        <w:spacing w:line="360" w:lineRule="auto"/>
        <w:jc w:val="both"/>
      </w:pPr>
      <w:r w:rsidRPr="005926F6">
        <w:t>3. Любимов Л.Л. Липсиц И.В. Учебное пособие «Основы экономики». – М.: Просвещение, 2006.</w:t>
      </w:r>
    </w:p>
    <w:p w14:paraId="0FA2F871" w14:textId="77777777" w:rsidR="00D712C6" w:rsidRPr="005926F6" w:rsidRDefault="00D712C6" w:rsidP="001F7DBC">
      <w:pPr>
        <w:spacing w:line="360" w:lineRule="auto"/>
        <w:jc w:val="both"/>
      </w:pPr>
      <w:r w:rsidRPr="005926F6">
        <w:t xml:space="preserve">4. Учебник по основам экономической теории. Под ред. </w:t>
      </w:r>
      <w:proofErr w:type="spellStart"/>
      <w:r w:rsidRPr="005926F6">
        <w:t>Камаева</w:t>
      </w:r>
      <w:proofErr w:type="spellEnd"/>
      <w:r w:rsidRPr="005926F6">
        <w:t xml:space="preserve"> В.Д. – М.: </w:t>
      </w:r>
      <w:proofErr w:type="spellStart"/>
      <w:r w:rsidRPr="005926F6">
        <w:t>Владос</w:t>
      </w:r>
      <w:proofErr w:type="spellEnd"/>
      <w:r w:rsidRPr="005926F6">
        <w:t>, 2007.</w:t>
      </w:r>
    </w:p>
    <w:p w14:paraId="7A21C9BC" w14:textId="77777777" w:rsidR="00D712C6" w:rsidRPr="005926F6" w:rsidRDefault="00D712C6" w:rsidP="001F7DBC">
      <w:pPr>
        <w:spacing w:line="360" w:lineRule="auto"/>
        <w:jc w:val="both"/>
      </w:pPr>
      <w:r w:rsidRPr="005926F6">
        <w:t>5. Словари: Политическая экономия, Рыночная экономика и дл.</w:t>
      </w:r>
    </w:p>
    <w:p w14:paraId="7D452475" w14:textId="77777777" w:rsidR="001F7DBC" w:rsidRPr="005926F6" w:rsidRDefault="001F7DBC" w:rsidP="001F7DBC">
      <w:pPr>
        <w:spacing w:line="360" w:lineRule="auto"/>
        <w:rPr>
          <w:rStyle w:val="FontStyle106"/>
          <w:sz w:val="24"/>
          <w:szCs w:val="24"/>
        </w:rPr>
      </w:pPr>
      <w:r w:rsidRPr="005926F6">
        <w:rPr>
          <w:rStyle w:val="FontStyle105"/>
          <w:sz w:val="24"/>
          <w:szCs w:val="24"/>
        </w:rPr>
        <w:t xml:space="preserve">6. </w:t>
      </w:r>
      <w:r w:rsidRPr="005926F6">
        <w:rPr>
          <w:rStyle w:val="FontStyle105"/>
          <w:sz w:val="24"/>
          <w:szCs w:val="24"/>
          <w:lang w:val="en-US"/>
        </w:rPr>
        <w:t>Internet</w:t>
      </w:r>
      <w:r w:rsidRPr="005926F6">
        <w:rPr>
          <w:rStyle w:val="FontStyle105"/>
          <w:sz w:val="24"/>
          <w:szCs w:val="24"/>
        </w:rPr>
        <w:t>-ресурсы:</w:t>
      </w:r>
    </w:p>
    <w:p w14:paraId="6094A3BF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0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cbr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Банка России)</w:t>
      </w:r>
    </w:p>
    <w:p w14:paraId="415AD158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1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government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Правительства России)</w:t>
      </w:r>
    </w:p>
    <w:p w14:paraId="541DF994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2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economi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gov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Минэкономразвития России)</w:t>
      </w:r>
    </w:p>
    <w:p w14:paraId="1CFC9017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3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minfin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Минфина РФ)</w:t>
      </w:r>
    </w:p>
    <w:p w14:paraId="2030765C" w14:textId="77777777" w:rsidR="001F7DBC" w:rsidRPr="005926F6" w:rsidRDefault="001F7DBC" w:rsidP="001F7DBC">
      <w:pPr>
        <w:spacing w:line="360" w:lineRule="auto"/>
        <w:rPr>
          <w:rStyle w:val="FontStyle106"/>
          <w:sz w:val="24"/>
          <w:szCs w:val="24"/>
        </w:rPr>
      </w:pPr>
      <w:r w:rsidRPr="005926F6">
        <w:rPr>
          <w:rStyle w:val="FontStyle106"/>
          <w:sz w:val="24"/>
          <w:szCs w:val="24"/>
          <w:lang w:val="en-US" w:eastAsia="en-US"/>
        </w:rPr>
        <w:t>www</w:t>
      </w:r>
      <w:r w:rsidRPr="005926F6">
        <w:rPr>
          <w:rStyle w:val="FontStyle106"/>
          <w:sz w:val="24"/>
          <w:szCs w:val="24"/>
          <w:lang w:eastAsia="en-US"/>
        </w:rPr>
        <w:t xml:space="preserve">. </w:t>
      </w:r>
      <w:hyperlink r:id="rId14" w:history="1">
        <w:proofErr w:type="spellStart"/>
        <w:r w:rsidRPr="005926F6">
          <w:rPr>
            <w:rStyle w:val="FontStyle106"/>
            <w:sz w:val="24"/>
            <w:szCs w:val="24"/>
            <w:u w:val="single"/>
            <w:lang w:val="en-US" w:eastAsia="en-US"/>
          </w:rPr>
          <w:t>gks</w:t>
        </w:r>
        <w:proofErr w:type="spellEnd"/>
        <w:r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5926F6">
        <w:rPr>
          <w:rStyle w:val="FontStyle106"/>
          <w:sz w:val="24"/>
          <w:szCs w:val="24"/>
          <w:lang w:eastAsia="en-US"/>
        </w:rPr>
        <w:t xml:space="preserve"> (сайт Росстата РФ)</w:t>
      </w:r>
    </w:p>
    <w:p w14:paraId="7E395D24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5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worldbank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org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Всемирного Банка)</w:t>
      </w:r>
    </w:p>
    <w:p w14:paraId="79B73758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6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imf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org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МВФ)</w:t>
      </w:r>
    </w:p>
    <w:p w14:paraId="04D3222F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7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wto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org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ВТО)</w:t>
      </w:r>
    </w:p>
    <w:p w14:paraId="32D31840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8" w:history="1"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iea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  <w:lang w:eastAsia="en-US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  <w:lang w:eastAsia="en-US"/>
        </w:rPr>
        <w:t xml:space="preserve"> (сайт Института экономического анализа)</w:t>
      </w:r>
    </w:p>
    <w:p w14:paraId="67562B69" w14:textId="77777777" w:rsidR="001F7DBC" w:rsidRPr="005926F6" w:rsidRDefault="00000000" w:rsidP="001F7DBC">
      <w:pPr>
        <w:spacing w:line="360" w:lineRule="auto"/>
        <w:rPr>
          <w:rStyle w:val="FontStyle106"/>
          <w:sz w:val="24"/>
          <w:szCs w:val="24"/>
        </w:rPr>
      </w:pPr>
      <w:hyperlink r:id="rId19" w:history="1">
        <w:r w:rsidR="001F7DBC" w:rsidRPr="005926F6">
          <w:rPr>
            <w:rStyle w:val="FontStyle106"/>
            <w:sz w:val="24"/>
            <w:szCs w:val="24"/>
            <w:u w:val="single"/>
            <w:lang w:val="en-US"/>
          </w:rPr>
          <w:t>www</w:t>
        </w:r>
        <w:r w:rsidR="001F7DBC" w:rsidRPr="005926F6">
          <w:rPr>
            <w:rStyle w:val="FontStyle106"/>
            <w:sz w:val="24"/>
            <w:szCs w:val="24"/>
            <w:u w:val="single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/>
          </w:rPr>
          <w:t>beafing</w:t>
        </w:r>
        <w:proofErr w:type="spellEnd"/>
        <w:r w:rsidR="001F7DBC" w:rsidRPr="005926F6">
          <w:rPr>
            <w:rStyle w:val="FontStyle106"/>
            <w:sz w:val="24"/>
            <w:szCs w:val="24"/>
            <w:u w:val="single"/>
          </w:rPr>
          <w:t>.</w:t>
        </w:r>
        <w:r w:rsidR="001F7DBC" w:rsidRPr="005926F6">
          <w:rPr>
            <w:rStyle w:val="FontStyle106"/>
            <w:sz w:val="24"/>
            <w:szCs w:val="24"/>
            <w:u w:val="single"/>
            <w:lang w:val="en-US"/>
          </w:rPr>
          <w:t>org</w:t>
        </w:r>
        <w:r w:rsidR="001F7DBC" w:rsidRPr="005926F6">
          <w:rPr>
            <w:rStyle w:val="FontStyle106"/>
            <w:sz w:val="24"/>
            <w:szCs w:val="24"/>
            <w:u w:val="single"/>
          </w:rPr>
          <w:t>.</w:t>
        </w:r>
        <w:proofErr w:type="spellStart"/>
        <w:r w:rsidR="001F7DBC" w:rsidRPr="005926F6">
          <w:rPr>
            <w:rStyle w:val="FontStyle106"/>
            <w:sz w:val="24"/>
            <w:szCs w:val="24"/>
            <w:u w:val="single"/>
            <w:lang w:val="en-US"/>
          </w:rPr>
          <w:t>ru</w:t>
        </w:r>
        <w:proofErr w:type="spellEnd"/>
      </w:hyperlink>
      <w:r w:rsidR="001F7DBC" w:rsidRPr="005926F6">
        <w:rPr>
          <w:rStyle w:val="FontStyle106"/>
          <w:sz w:val="24"/>
          <w:szCs w:val="24"/>
        </w:rPr>
        <w:t xml:space="preserve"> (сайт Бюро экономического анализа)</w:t>
      </w:r>
    </w:p>
    <w:p w14:paraId="6FCC4504" w14:textId="77777777" w:rsidR="001F7DBC" w:rsidRPr="005926F6" w:rsidRDefault="001F7DBC" w:rsidP="001F7DBC">
      <w:pPr>
        <w:spacing w:line="360" w:lineRule="auto"/>
      </w:pPr>
    </w:p>
    <w:p w14:paraId="0A809D8C" w14:textId="77777777" w:rsidR="000400B9" w:rsidRPr="005926F6" w:rsidRDefault="000400B9" w:rsidP="000400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</w:rPr>
      </w:pPr>
      <w:r w:rsidRPr="005926F6">
        <w:rPr>
          <w:b/>
          <w:caps/>
        </w:rPr>
        <w:lastRenderedPageBreak/>
        <w:t>4. Контроль и оценка результатов освоения Дисциплины</w:t>
      </w:r>
    </w:p>
    <w:p w14:paraId="0328B757" w14:textId="77777777" w:rsidR="000400B9" w:rsidRPr="005926F6" w:rsidRDefault="000400B9" w:rsidP="000400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  <w:r w:rsidRPr="005926F6">
        <w:rPr>
          <w:b/>
        </w:rPr>
        <w:t>Контроль</w:t>
      </w:r>
      <w:r w:rsidRPr="005926F6">
        <w:t xml:space="preserve"> </w:t>
      </w:r>
      <w:r w:rsidRPr="005926F6">
        <w:rPr>
          <w:b/>
        </w:rPr>
        <w:t>и оценка</w:t>
      </w:r>
      <w:r w:rsidRPr="005926F6"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0400B9" w:rsidRPr="005926F6" w14:paraId="3F880E35" w14:textId="77777777" w:rsidTr="008E1EF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2FEA" w14:textId="77777777" w:rsidR="000400B9" w:rsidRPr="005926F6" w:rsidRDefault="000400B9" w:rsidP="000400B9">
            <w:pPr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Результаты обучения</w:t>
            </w:r>
          </w:p>
          <w:p w14:paraId="5750FD66" w14:textId="77777777" w:rsidR="000400B9" w:rsidRPr="005926F6" w:rsidRDefault="000400B9" w:rsidP="000400B9">
            <w:pPr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1748" w14:textId="77777777" w:rsidR="000400B9" w:rsidRPr="005926F6" w:rsidRDefault="000400B9" w:rsidP="000400B9">
            <w:pPr>
              <w:spacing w:line="360" w:lineRule="auto"/>
              <w:jc w:val="center"/>
              <w:rPr>
                <w:b/>
                <w:bCs/>
              </w:rPr>
            </w:pPr>
            <w:r w:rsidRPr="005926F6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0400B9" w:rsidRPr="005926F6" w14:paraId="484A8FD8" w14:textId="77777777" w:rsidTr="008E1EF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40E" w14:textId="77777777" w:rsidR="00D71AEE" w:rsidRPr="005926F6" w:rsidRDefault="00D71AEE" w:rsidP="00C812BB">
            <w:pPr>
              <w:rPr>
                <w:rStyle w:val="FontStyle106"/>
                <w:b/>
                <w:i/>
                <w:sz w:val="24"/>
                <w:szCs w:val="24"/>
              </w:rPr>
            </w:pPr>
            <w:r w:rsidRPr="005926F6">
              <w:rPr>
                <w:rStyle w:val="FontStyle106"/>
                <w:b/>
                <w:i/>
                <w:sz w:val="24"/>
                <w:szCs w:val="24"/>
                <w:u w:val="single"/>
              </w:rPr>
              <w:t>должен уметь</w:t>
            </w:r>
            <w:r w:rsidRPr="005926F6">
              <w:rPr>
                <w:rStyle w:val="FontStyle106"/>
                <w:b/>
                <w:i/>
                <w:sz w:val="24"/>
                <w:szCs w:val="24"/>
              </w:rPr>
              <w:t>:</w:t>
            </w:r>
          </w:p>
          <w:p w14:paraId="4BF4FDE5" w14:textId="77777777" w:rsidR="00C60FA3" w:rsidRPr="005926F6" w:rsidRDefault="00C60FA3" w:rsidP="00C60FA3">
            <w:pPr>
              <w:ind w:firstLine="284"/>
            </w:pPr>
            <w:r w:rsidRPr="005926F6">
              <w:t>- ориентироваться в вопросах экономической теории в современных условиях;</w:t>
            </w:r>
          </w:p>
          <w:p w14:paraId="10BD07BF" w14:textId="77777777" w:rsidR="00C812BB" w:rsidRPr="005926F6" w:rsidRDefault="00C812BB" w:rsidP="00C812BB">
            <w:pPr>
              <w:rPr>
                <w:rStyle w:val="FontStyle106"/>
                <w:sz w:val="24"/>
                <w:szCs w:val="24"/>
              </w:rPr>
            </w:pPr>
          </w:p>
          <w:p w14:paraId="3EDEDDCA" w14:textId="77777777" w:rsidR="00C812BB" w:rsidRPr="005926F6" w:rsidRDefault="00C812BB" w:rsidP="00C812BB">
            <w:pPr>
              <w:rPr>
                <w:rStyle w:val="FontStyle106"/>
                <w:b/>
                <w:i/>
                <w:sz w:val="24"/>
                <w:szCs w:val="24"/>
              </w:rPr>
            </w:pPr>
            <w:r w:rsidRPr="005926F6">
              <w:rPr>
                <w:rStyle w:val="FontStyle106"/>
                <w:b/>
                <w:i/>
                <w:sz w:val="24"/>
                <w:szCs w:val="24"/>
                <w:u w:val="single"/>
              </w:rPr>
              <w:t>должен знать</w:t>
            </w:r>
            <w:r w:rsidRPr="005926F6">
              <w:rPr>
                <w:rStyle w:val="FontStyle106"/>
                <w:b/>
                <w:i/>
                <w:sz w:val="24"/>
                <w:szCs w:val="24"/>
              </w:rPr>
              <w:t>:</w:t>
            </w:r>
          </w:p>
          <w:p w14:paraId="06EF5917" w14:textId="77777777" w:rsidR="00C60FA3" w:rsidRPr="005926F6" w:rsidRDefault="00C60FA3" w:rsidP="00C60FA3">
            <w:pPr>
              <w:ind w:firstLine="284"/>
            </w:pPr>
            <w:r w:rsidRPr="005926F6">
              <w:t>- закономерности функционирования рыночных механизмов на микро- и макроуровнях и методы государственного регулирования;</w:t>
            </w:r>
          </w:p>
          <w:p w14:paraId="27397E81" w14:textId="77777777" w:rsidR="00C60FA3" w:rsidRPr="005926F6" w:rsidRDefault="00C60FA3" w:rsidP="00C60FA3">
            <w:pPr>
              <w:rPr>
                <w:rStyle w:val="FontStyle106"/>
                <w:sz w:val="24"/>
                <w:szCs w:val="24"/>
              </w:rPr>
            </w:pPr>
            <w:r w:rsidRPr="005926F6">
              <w:t>- общие положения экономической теории</w:t>
            </w:r>
          </w:p>
          <w:p w14:paraId="63B6E8B6" w14:textId="77777777" w:rsidR="00C60FA3" w:rsidRPr="005926F6" w:rsidRDefault="00C812BB" w:rsidP="00C60FA3">
            <w:pPr>
              <w:rPr>
                <w:rStyle w:val="FontStyle106"/>
                <w:sz w:val="24"/>
                <w:szCs w:val="24"/>
              </w:rPr>
            </w:pPr>
            <w:r w:rsidRPr="005926F6">
              <w:rPr>
                <w:rStyle w:val="FontStyle106"/>
                <w:sz w:val="24"/>
                <w:szCs w:val="24"/>
              </w:rPr>
              <w:t xml:space="preserve"> </w:t>
            </w:r>
          </w:p>
          <w:p w14:paraId="7B0A83C0" w14:textId="77777777" w:rsidR="000400B9" w:rsidRPr="005926F6" w:rsidRDefault="000400B9" w:rsidP="00C60FA3">
            <w:pPr>
              <w:rPr>
                <w:b/>
                <w:bCs/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63B2" w14:textId="77777777" w:rsidR="00D71AEE" w:rsidRPr="005926F6" w:rsidRDefault="00F63F87" w:rsidP="00433CCD">
            <w:pPr>
              <w:spacing w:line="360" w:lineRule="auto"/>
              <w:rPr>
                <w:bCs/>
              </w:rPr>
            </w:pPr>
            <w:r w:rsidRPr="005926F6">
              <w:rPr>
                <w:bCs/>
              </w:rPr>
              <w:t>Тестирование;</w:t>
            </w:r>
            <w:r w:rsidR="00D71AEE" w:rsidRPr="005926F6">
              <w:rPr>
                <w:bCs/>
              </w:rPr>
              <w:t xml:space="preserve"> </w:t>
            </w:r>
          </w:p>
          <w:p w14:paraId="489682BF" w14:textId="77777777" w:rsidR="000400B9" w:rsidRPr="005926F6" w:rsidRDefault="00D71AEE" w:rsidP="00433CCD">
            <w:pPr>
              <w:spacing w:line="360" w:lineRule="auto"/>
              <w:rPr>
                <w:bCs/>
              </w:rPr>
            </w:pPr>
            <w:r w:rsidRPr="005926F6">
              <w:rPr>
                <w:bCs/>
              </w:rPr>
              <w:t>индивидуальные задания</w:t>
            </w:r>
            <w:r w:rsidR="00F63F87" w:rsidRPr="005926F6">
              <w:rPr>
                <w:bCs/>
              </w:rPr>
              <w:t>;</w:t>
            </w:r>
          </w:p>
          <w:p w14:paraId="5122C67B" w14:textId="77777777" w:rsidR="00433CCD" w:rsidRPr="005926F6" w:rsidRDefault="00433CCD" w:rsidP="00433CCD">
            <w:pPr>
              <w:spacing w:line="360" w:lineRule="auto"/>
              <w:rPr>
                <w:bCs/>
              </w:rPr>
            </w:pPr>
            <w:r w:rsidRPr="005926F6">
              <w:rPr>
                <w:bCs/>
              </w:rPr>
              <w:t>решение задач</w:t>
            </w:r>
            <w:r w:rsidR="00F63F87" w:rsidRPr="005926F6">
              <w:rPr>
                <w:bCs/>
              </w:rPr>
              <w:t>;</w:t>
            </w:r>
          </w:p>
          <w:p w14:paraId="3E254881" w14:textId="77777777" w:rsidR="00433CCD" w:rsidRPr="005926F6" w:rsidRDefault="00433CCD" w:rsidP="00433CCD">
            <w:pPr>
              <w:spacing w:line="360" w:lineRule="auto"/>
              <w:rPr>
                <w:bCs/>
              </w:rPr>
            </w:pPr>
            <w:r w:rsidRPr="005926F6">
              <w:rPr>
                <w:bCs/>
              </w:rPr>
              <w:t>исследования</w:t>
            </w:r>
            <w:r w:rsidR="00F63F87" w:rsidRPr="005926F6">
              <w:rPr>
                <w:bCs/>
              </w:rPr>
              <w:t>;</w:t>
            </w:r>
          </w:p>
          <w:p w14:paraId="375B6550" w14:textId="77777777" w:rsidR="00F63F87" w:rsidRPr="005926F6" w:rsidRDefault="00F63F87" w:rsidP="00F63F87">
            <w:pPr>
              <w:spacing w:line="360" w:lineRule="auto"/>
              <w:rPr>
                <w:bCs/>
                <w:i/>
              </w:rPr>
            </w:pPr>
            <w:r w:rsidRPr="005926F6">
              <w:rPr>
                <w:bCs/>
              </w:rPr>
              <w:t>дифференцированный зачёт.</w:t>
            </w:r>
          </w:p>
        </w:tc>
      </w:tr>
    </w:tbl>
    <w:p w14:paraId="6F7D2CE1" w14:textId="77777777" w:rsidR="000400B9" w:rsidRPr="005926F6" w:rsidRDefault="000400B9" w:rsidP="00040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14:paraId="302FA4A8" w14:textId="77777777" w:rsidR="000400B9" w:rsidRPr="005926F6" w:rsidRDefault="000400B9" w:rsidP="000400B9">
      <w:pPr>
        <w:spacing w:line="360" w:lineRule="auto"/>
      </w:pPr>
    </w:p>
    <w:sectPr w:rsidR="000400B9" w:rsidRPr="005926F6" w:rsidSect="000400B9">
      <w:type w:val="continuous"/>
      <w:pgSz w:w="11906" w:h="16838"/>
      <w:pgMar w:top="1134" w:right="567" w:bottom="851" w:left="1418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8D91" w14:textId="77777777" w:rsidR="004E70D2" w:rsidRDefault="004E70D2" w:rsidP="00F76156">
      <w:r>
        <w:separator/>
      </w:r>
    </w:p>
  </w:endnote>
  <w:endnote w:type="continuationSeparator" w:id="0">
    <w:p w14:paraId="55968EF2" w14:textId="77777777" w:rsidR="004E70D2" w:rsidRDefault="004E70D2" w:rsidP="00F7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E473" w14:textId="77777777" w:rsidR="005329B0" w:rsidRDefault="00441ED0" w:rsidP="008E1EF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329B0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AB7F24F" w14:textId="77777777" w:rsidR="005329B0" w:rsidRDefault="005329B0" w:rsidP="008E1EF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9B40" w14:textId="77777777" w:rsidR="005329B0" w:rsidRDefault="00441ED0" w:rsidP="008E1EF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329B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1C72">
      <w:rPr>
        <w:rStyle w:val="a6"/>
        <w:noProof/>
      </w:rPr>
      <w:t>4</w:t>
    </w:r>
    <w:r>
      <w:rPr>
        <w:rStyle w:val="a6"/>
      </w:rPr>
      <w:fldChar w:fldCharType="end"/>
    </w:r>
  </w:p>
  <w:p w14:paraId="1E169336" w14:textId="77777777" w:rsidR="005329B0" w:rsidRDefault="005329B0" w:rsidP="008E1EF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71D2A" w14:textId="77777777" w:rsidR="004E70D2" w:rsidRDefault="004E70D2" w:rsidP="00F76156">
      <w:r>
        <w:separator/>
      </w:r>
    </w:p>
  </w:footnote>
  <w:footnote w:type="continuationSeparator" w:id="0">
    <w:p w14:paraId="08A2221B" w14:textId="77777777" w:rsidR="004E70D2" w:rsidRDefault="004E70D2" w:rsidP="00F76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85395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0B9"/>
    <w:rsid w:val="0000557B"/>
    <w:rsid w:val="00015A6E"/>
    <w:rsid w:val="000336F6"/>
    <w:rsid w:val="000400B9"/>
    <w:rsid w:val="000633C3"/>
    <w:rsid w:val="00076F80"/>
    <w:rsid w:val="000C4E86"/>
    <w:rsid w:val="001026E2"/>
    <w:rsid w:val="00125A96"/>
    <w:rsid w:val="0013752F"/>
    <w:rsid w:val="001B6D6C"/>
    <w:rsid w:val="001F7DBC"/>
    <w:rsid w:val="002C281F"/>
    <w:rsid w:val="002C638C"/>
    <w:rsid w:val="003043F4"/>
    <w:rsid w:val="003270DB"/>
    <w:rsid w:val="00351C1C"/>
    <w:rsid w:val="00373A47"/>
    <w:rsid w:val="003F2932"/>
    <w:rsid w:val="003F3BDE"/>
    <w:rsid w:val="003F77D2"/>
    <w:rsid w:val="00401524"/>
    <w:rsid w:val="00433CCD"/>
    <w:rsid w:val="00441ED0"/>
    <w:rsid w:val="00461C75"/>
    <w:rsid w:val="004A439E"/>
    <w:rsid w:val="004E56AE"/>
    <w:rsid w:val="004E70D2"/>
    <w:rsid w:val="004F7DFA"/>
    <w:rsid w:val="005329B0"/>
    <w:rsid w:val="00555FAD"/>
    <w:rsid w:val="00560756"/>
    <w:rsid w:val="00577CA3"/>
    <w:rsid w:val="005926F6"/>
    <w:rsid w:val="005B0A8D"/>
    <w:rsid w:val="005B4DCB"/>
    <w:rsid w:val="0060559B"/>
    <w:rsid w:val="00634235"/>
    <w:rsid w:val="00671F34"/>
    <w:rsid w:val="006C6025"/>
    <w:rsid w:val="006C6B9C"/>
    <w:rsid w:val="006D0DE7"/>
    <w:rsid w:val="006E48C6"/>
    <w:rsid w:val="0078542E"/>
    <w:rsid w:val="007A095A"/>
    <w:rsid w:val="007F600B"/>
    <w:rsid w:val="00895B60"/>
    <w:rsid w:val="008A135C"/>
    <w:rsid w:val="008E1EF8"/>
    <w:rsid w:val="008E2C5E"/>
    <w:rsid w:val="008E4916"/>
    <w:rsid w:val="00907F78"/>
    <w:rsid w:val="00932594"/>
    <w:rsid w:val="009359F8"/>
    <w:rsid w:val="00942A26"/>
    <w:rsid w:val="00946922"/>
    <w:rsid w:val="00996982"/>
    <w:rsid w:val="009D0359"/>
    <w:rsid w:val="009D0F0F"/>
    <w:rsid w:val="009E1746"/>
    <w:rsid w:val="009E3491"/>
    <w:rsid w:val="009F1D4A"/>
    <w:rsid w:val="00A00269"/>
    <w:rsid w:val="00A175A0"/>
    <w:rsid w:val="00A471EA"/>
    <w:rsid w:val="00A552A8"/>
    <w:rsid w:val="00A554F1"/>
    <w:rsid w:val="00A66EE6"/>
    <w:rsid w:val="00A77E31"/>
    <w:rsid w:val="00A8678B"/>
    <w:rsid w:val="00B03B46"/>
    <w:rsid w:val="00B75BAD"/>
    <w:rsid w:val="00BA65A6"/>
    <w:rsid w:val="00BE335A"/>
    <w:rsid w:val="00BE57D5"/>
    <w:rsid w:val="00C11027"/>
    <w:rsid w:val="00C21324"/>
    <w:rsid w:val="00C56B54"/>
    <w:rsid w:val="00C60FA3"/>
    <w:rsid w:val="00C812BB"/>
    <w:rsid w:val="00CB1C72"/>
    <w:rsid w:val="00CD0C8A"/>
    <w:rsid w:val="00D5107F"/>
    <w:rsid w:val="00D712C6"/>
    <w:rsid w:val="00D71AEE"/>
    <w:rsid w:val="00D86134"/>
    <w:rsid w:val="00DA6566"/>
    <w:rsid w:val="00DD5BCB"/>
    <w:rsid w:val="00DE59D1"/>
    <w:rsid w:val="00E375FC"/>
    <w:rsid w:val="00E8583E"/>
    <w:rsid w:val="00E85ACD"/>
    <w:rsid w:val="00EB553C"/>
    <w:rsid w:val="00EC2CCB"/>
    <w:rsid w:val="00ED0227"/>
    <w:rsid w:val="00EE1593"/>
    <w:rsid w:val="00EF272C"/>
    <w:rsid w:val="00F0219D"/>
    <w:rsid w:val="00F04152"/>
    <w:rsid w:val="00F27A2D"/>
    <w:rsid w:val="00F63F87"/>
    <w:rsid w:val="00F6578F"/>
    <w:rsid w:val="00F669A6"/>
    <w:rsid w:val="00F76156"/>
    <w:rsid w:val="00F848AA"/>
    <w:rsid w:val="00F9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7486"/>
  <w15:docId w15:val="{5736EBEB-8509-4471-ABA3-F9FE3A13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00B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00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400B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400B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40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040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er"/>
    <w:basedOn w:val="a"/>
    <w:link w:val="a5"/>
    <w:rsid w:val="000400B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400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400B9"/>
  </w:style>
  <w:style w:type="character" w:customStyle="1" w:styleId="FontStyle106">
    <w:name w:val="Font Style106"/>
    <w:uiPriority w:val="99"/>
    <w:rsid w:val="00D71AEE"/>
    <w:rPr>
      <w:rFonts w:ascii="Times New Roman" w:hAnsi="Times New Roman" w:cs="Times New Roman"/>
      <w:sz w:val="16"/>
      <w:szCs w:val="16"/>
    </w:rPr>
  </w:style>
  <w:style w:type="character" w:customStyle="1" w:styleId="FontStyle105">
    <w:name w:val="Font Style105"/>
    <w:uiPriority w:val="99"/>
    <w:rsid w:val="001F7DBC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0633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D5107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27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27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infin.ru" TargetMode="External"/><Relationship Id="rId18" Type="http://schemas.openxmlformats.org/officeDocument/2006/relationships/hyperlink" Target="http://www.ie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economi.gov.ru" TargetMode="External"/><Relationship Id="rId17" Type="http://schemas.openxmlformats.org/officeDocument/2006/relationships/hyperlink" Target="http://www.wto.org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mf.org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ernmen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worldbank.org.ru" TargetMode="External"/><Relationship Id="rId10" Type="http://schemas.openxmlformats.org/officeDocument/2006/relationships/hyperlink" Target="http://www.cbr.ru" TargetMode="External"/><Relationship Id="rId19" Type="http://schemas.openxmlformats.org/officeDocument/2006/relationships/hyperlink" Target="http://www.beafing.org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g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</cp:lastModifiedBy>
  <cp:revision>28</cp:revision>
  <cp:lastPrinted>2018-01-26T11:50:00Z</cp:lastPrinted>
  <dcterms:created xsi:type="dcterms:W3CDTF">2012-01-19T10:49:00Z</dcterms:created>
  <dcterms:modified xsi:type="dcterms:W3CDTF">2022-11-07T14:07:00Z</dcterms:modified>
</cp:coreProperties>
</file>